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40" w:rsidRPr="00F901A9" w:rsidRDefault="00E31F40" w:rsidP="00CE7B9F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C432F4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215DC8" w:rsidRPr="00F90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1F0" w:rsidRDefault="00DF4654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 </w:t>
      </w:r>
      <w:r w:rsidR="00BB3A7E" w:rsidRPr="00F901A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D09AB" w:rsidRPr="00F901A9">
        <w:rPr>
          <w:rFonts w:ascii="Times New Roman" w:hAnsi="Times New Roman" w:cs="Times New Roman"/>
          <w:sz w:val="24"/>
          <w:szCs w:val="24"/>
        </w:rPr>
        <w:t xml:space="preserve"> </w:t>
      </w:r>
      <w:r w:rsidR="00C34855" w:rsidRPr="00F901A9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№3 </w:t>
      </w:r>
    </w:p>
    <w:p w:rsidR="00864855" w:rsidRPr="00F901A9" w:rsidRDefault="002A0193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A019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15 по Кемеровской области - Кузбассу</w:t>
      </w:r>
    </w:p>
    <w:p w:rsidR="00C34855" w:rsidRPr="00F901A9" w:rsidRDefault="00C34855" w:rsidP="00B64304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F901A9" w:rsidRDefault="00864855" w:rsidP="00B64304">
      <w:pPr>
        <w:ind w:firstLine="720"/>
        <w:jc w:val="both"/>
      </w:pPr>
    </w:p>
    <w:p w:rsidR="00BB3CE8" w:rsidRPr="00F901A9" w:rsidRDefault="00BB3CE8" w:rsidP="00B64304">
      <w:pPr>
        <w:ind w:firstLine="567"/>
        <w:jc w:val="both"/>
      </w:pPr>
      <w:r w:rsidRPr="00F901A9">
        <w:t xml:space="preserve">1.Должность федеральной государственной гражданской службы (далее – гражданская служба) государственного налогового инспектора </w:t>
      </w:r>
      <w:r w:rsidR="002F7E4F" w:rsidRPr="00F901A9">
        <w:t>отдел</w:t>
      </w:r>
      <w:r w:rsidR="004825F9">
        <w:t>а</w:t>
      </w:r>
      <w:r w:rsidR="002F7E4F" w:rsidRPr="00F901A9">
        <w:t xml:space="preserve"> камеральных проверок № 3 </w:t>
      </w:r>
      <w:r w:rsidR="002A0193" w:rsidRPr="002A0193">
        <w:t>Межрайонной инспекции Федеральной налоговой службы № 15 по Кемеровской области - Кузбассу</w:t>
      </w:r>
      <w:r w:rsidRPr="00F901A9">
        <w:t xml:space="preserve"> (далее –</w:t>
      </w:r>
      <w:r w:rsidR="008003C3">
        <w:t xml:space="preserve"> </w:t>
      </w:r>
      <w:r w:rsidRPr="00F901A9">
        <w:t xml:space="preserve">государственный налоговый инспектор) относится к </w:t>
      </w:r>
      <w:r w:rsidR="00E133FF">
        <w:t>старшей группе должностей гражданской службы категории "специалисты"</w:t>
      </w:r>
      <w:r w:rsidR="00E133FF" w:rsidRPr="00D364D6">
        <w:t>.</w:t>
      </w:r>
    </w:p>
    <w:p w:rsidR="00BB3CE8" w:rsidRPr="00F901A9" w:rsidRDefault="00BB3CE8" w:rsidP="00B64304">
      <w:pPr>
        <w:ind w:firstLine="567"/>
        <w:jc w:val="both"/>
      </w:pPr>
      <w:r w:rsidRPr="00F901A9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E133FF" w:rsidRPr="00C873C3">
        <w:t>11-</w:t>
      </w:r>
      <w:r w:rsidR="00E133FF">
        <w:t>3-4-096</w:t>
      </w:r>
      <w:r w:rsidRPr="00F901A9">
        <w:t>.</w:t>
      </w:r>
    </w:p>
    <w:p w:rsidR="00BB3CE8" w:rsidRPr="00F901A9" w:rsidRDefault="00BB3CE8" w:rsidP="00B64304">
      <w:pPr>
        <w:pStyle w:val="Default"/>
        <w:jc w:val="both"/>
        <w:rPr>
          <w:color w:val="auto"/>
        </w:rPr>
      </w:pPr>
      <w:r w:rsidRPr="00F901A9">
        <w:rPr>
          <w:color w:val="auto"/>
        </w:rPr>
        <w:t xml:space="preserve">        2.Область профессиональной служебной деятельности государственного налогового инспектора: </w:t>
      </w:r>
      <w:r w:rsidR="00547816" w:rsidRPr="00F901A9">
        <w:rPr>
          <w:color w:val="auto"/>
        </w:rPr>
        <w:t>регулирование налоговой деятельности.</w:t>
      </w:r>
      <w:r w:rsidRPr="00F901A9">
        <w:rPr>
          <w:color w:val="auto"/>
        </w:rPr>
        <w:t xml:space="preserve"> </w:t>
      </w:r>
    </w:p>
    <w:p w:rsidR="00BB3CE8" w:rsidRPr="00F901A9" w:rsidRDefault="00BB3CE8" w:rsidP="00B64304">
      <w:pPr>
        <w:ind w:firstLine="567"/>
        <w:jc w:val="both"/>
        <w:rPr>
          <w:bCs/>
        </w:rPr>
      </w:pPr>
      <w:r w:rsidRPr="00F901A9">
        <w:t xml:space="preserve">3.Вид профессиональной служебной деятельности </w:t>
      </w:r>
      <w:r w:rsidR="00547816" w:rsidRPr="00F901A9">
        <w:t>государственного налогового инспектора</w:t>
      </w:r>
      <w:r w:rsidRPr="00F901A9">
        <w:t xml:space="preserve">: </w:t>
      </w:r>
      <w:r w:rsidR="00547816" w:rsidRPr="00F901A9">
        <w:t xml:space="preserve">регулирование в сфере налога на добавленную стоимость; </w:t>
      </w:r>
      <w:r w:rsidR="00850039" w:rsidRPr="00F901A9">
        <w:t>международный обмен информацией с компетентными органами иностранных государств в сфере налогообложения;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547816" w:rsidRPr="00F901A9">
        <w:t>; осуществление налогового контроля посредством проведения камеральных проверок</w:t>
      </w:r>
      <w:r w:rsidRPr="00F901A9">
        <w:rPr>
          <w:bCs/>
        </w:rPr>
        <w:t>.</w:t>
      </w:r>
    </w:p>
    <w:p w:rsidR="00BB3CE8" w:rsidRPr="00F901A9" w:rsidRDefault="00BB3CE8" w:rsidP="00B64304">
      <w:pPr>
        <w:ind w:firstLine="567"/>
        <w:jc w:val="both"/>
      </w:pPr>
      <w:r w:rsidRPr="00F901A9">
        <w:t xml:space="preserve">4.Назначение на должность и освобождение от должности </w:t>
      </w:r>
      <w:r w:rsidR="00850039" w:rsidRPr="00F901A9">
        <w:t>государственного налогового инспектора</w:t>
      </w:r>
      <w:r w:rsidRPr="00F901A9">
        <w:t xml:space="preserve"> осуществляется приказом начальника (исполняющим обязанности) </w:t>
      </w:r>
      <w:r w:rsidR="002A0193" w:rsidRPr="002A0193">
        <w:t>Межрайонной инспекции Федеральной налоговой службы № 15 по Кемеровской области - Кузбассу</w:t>
      </w:r>
      <w:r w:rsidRPr="00F901A9">
        <w:t xml:space="preserve"> (далее – Инспекция).</w:t>
      </w:r>
    </w:p>
    <w:p w:rsidR="00BB3CE8" w:rsidRPr="00F901A9" w:rsidRDefault="00BB3CE8" w:rsidP="00B64304">
      <w:pPr>
        <w:jc w:val="both"/>
      </w:pPr>
      <w:r w:rsidRPr="00F901A9">
        <w:t xml:space="preserve">         5.</w:t>
      </w:r>
      <w:r w:rsidR="00850039" w:rsidRPr="00F901A9">
        <w:t xml:space="preserve"> </w:t>
      </w:r>
      <w:r w:rsidR="00E133FF">
        <w:t>Г</w:t>
      </w:r>
      <w:r w:rsidR="00850039" w:rsidRPr="00F901A9">
        <w:t xml:space="preserve">осударственный налоговый инспектор </w:t>
      </w:r>
      <w:r w:rsidRPr="00F901A9">
        <w:t xml:space="preserve">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BB3CE8" w:rsidRPr="00F901A9" w:rsidRDefault="00BB3CE8" w:rsidP="00B64304">
      <w:pPr>
        <w:ind w:firstLine="567"/>
        <w:jc w:val="both"/>
      </w:pPr>
      <w:r w:rsidRPr="00F901A9">
        <w:t xml:space="preserve">В случае служебной необходимости и во время отсутствия </w:t>
      </w:r>
      <w:r w:rsidR="00850039" w:rsidRPr="00F901A9">
        <w:t xml:space="preserve">государственного налогового инспектора </w:t>
      </w:r>
      <w:r w:rsidRPr="00F901A9">
        <w:t xml:space="preserve">исполнение его должностных обязанностей возлагается на </w:t>
      </w:r>
      <w:r w:rsidR="002F7E4F" w:rsidRPr="00F901A9">
        <w:t>лицо, назначаем</w:t>
      </w:r>
      <w:r w:rsidR="00850039" w:rsidRPr="00F901A9">
        <w:t>ое в установленном порядке.</w:t>
      </w:r>
    </w:p>
    <w:p w:rsidR="00BB3CE8" w:rsidRPr="00F901A9" w:rsidRDefault="00BB3CE8" w:rsidP="00B64304">
      <w:pPr>
        <w:ind w:firstLine="720"/>
        <w:jc w:val="both"/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II</w:t>
      </w:r>
      <w:r w:rsidR="00B6473C" w:rsidRPr="00F901A9">
        <w:rPr>
          <w:rFonts w:ascii="Times New Roman" w:hAnsi="Times New Roman" w:cs="Times New Roman"/>
          <w:sz w:val="24"/>
          <w:szCs w:val="24"/>
        </w:rPr>
        <w:t xml:space="preserve"> Квалификационные требования для замещения должности  гражданской службы</w:t>
      </w:r>
    </w:p>
    <w:p w:rsidR="00257F37" w:rsidRPr="00F901A9" w:rsidRDefault="00257F37" w:rsidP="00B64304"/>
    <w:p w:rsidR="00864855" w:rsidRPr="00F901A9" w:rsidRDefault="00850039" w:rsidP="00B64304">
      <w:pPr>
        <w:ind w:firstLine="720"/>
        <w:jc w:val="both"/>
      </w:pPr>
      <w:r w:rsidRPr="00F901A9">
        <w:t>6</w:t>
      </w:r>
      <w:r w:rsidR="00864855" w:rsidRPr="00F901A9">
        <w:t xml:space="preserve">. Для замещения должности </w:t>
      </w:r>
      <w:r w:rsidR="00BB3A7E" w:rsidRPr="00F901A9">
        <w:t xml:space="preserve">государственного налогового инспектора </w:t>
      </w:r>
      <w:r w:rsidR="00864855" w:rsidRPr="00F901A9">
        <w:t>устанавливаются следующие требования:</w:t>
      </w:r>
    </w:p>
    <w:p w:rsidR="0041427B" w:rsidRPr="00F901A9" w:rsidRDefault="00850039" w:rsidP="00B64304">
      <w:pPr>
        <w:pStyle w:val="Default"/>
        <w:ind w:firstLine="709"/>
        <w:jc w:val="both"/>
        <w:rPr>
          <w:color w:val="auto"/>
        </w:rPr>
      </w:pPr>
      <w:r w:rsidRPr="00F901A9">
        <w:rPr>
          <w:color w:val="auto"/>
        </w:rPr>
        <w:t xml:space="preserve">6.1 </w:t>
      </w:r>
      <w:r w:rsidR="00E133FF">
        <w:rPr>
          <w:color w:val="auto"/>
        </w:rPr>
        <w:t>Г</w:t>
      </w:r>
      <w:r w:rsidR="003F66CD" w:rsidRPr="00F901A9">
        <w:rPr>
          <w:color w:val="auto"/>
        </w:rPr>
        <w:t xml:space="preserve">осударственный </w:t>
      </w:r>
      <w:r w:rsidRPr="00F901A9">
        <w:rPr>
          <w:color w:val="auto"/>
        </w:rPr>
        <w:t xml:space="preserve">налоговый </w:t>
      </w:r>
      <w:r w:rsidRPr="00CE7B9F">
        <w:rPr>
          <w:color w:val="auto"/>
        </w:rPr>
        <w:t>инспектор</w:t>
      </w:r>
      <w:r w:rsidR="005241CD" w:rsidRPr="00CE7B9F">
        <w:rPr>
          <w:color w:val="auto"/>
        </w:rPr>
        <w:t xml:space="preserve"> </w:t>
      </w:r>
      <w:r w:rsidR="00CE7B9F" w:rsidRPr="00CE7B9F">
        <w:rPr>
          <w:rStyle w:val="FontStyle26"/>
          <w:sz w:val="24"/>
          <w:szCs w:val="24"/>
        </w:rPr>
        <w:t xml:space="preserve">должен иметь </w:t>
      </w:r>
      <w:r w:rsidR="00CE7B9F" w:rsidRPr="00CE7B9F">
        <w:t>высшее образование, от уровня бакалавриата, соответствующее функциям и конкретным задачам, возложенным на структурное подразделение: по укрупненным группам специальностей и направлений подготовки «Экономика и управление», в том числе  «Экономика», «Финансы и кредит», «Менеджмент», «Государственное и муниципальное управление», «Экономика и управление на предприятии», «Бухгалтерский  учет, анализ и аудит», «Налоги и налогообложение»</w:t>
      </w:r>
      <w:r w:rsidR="00CE7B9F" w:rsidRPr="00CE7B9F">
        <w:rPr>
          <w:rStyle w:val="af1"/>
        </w:rPr>
        <w:footnoteReference w:id="1"/>
      </w:r>
      <w:r w:rsidR="00CE7B9F" w:rsidRPr="00CE7B9F">
        <w:t>.</w:t>
      </w:r>
    </w:p>
    <w:p w:rsidR="00395D2F" w:rsidRPr="00F901A9" w:rsidRDefault="00395D2F" w:rsidP="00B64304">
      <w:pPr>
        <w:autoSpaceDE w:val="0"/>
        <w:autoSpaceDN w:val="0"/>
        <w:adjustRightInd w:val="0"/>
        <w:ind w:firstLine="567"/>
        <w:jc w:val="both"/>
      </w:pPr>
      <w:r w:rsidRPr="00F901A9">
        <w:t xml:space="preserve">6.2. </w:t>
      </w:r>
      <w:r w:rsidR="00CE7B9F" w:rsidRPr="000C31E2"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95D2F" w:rsidRPr="00F901A9" w:rsidRDefault="00395D2F" w:rsidP="00B6430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901A9">
        <w:t>6.3. Наличие базовых знаний:</w:t>
      </w:r>
    </w:p>
    <w:p w:rsidR="00CE582A" w:rsidRPr="00F901A9" w:rsidRDefault="00C631E2" w:rsidP="00D16524">
      <w:pPr>
        <w:ind w:firstLine="567"/>
        <w:jc w:val="both"/>
      </w:pPr>
      <w:r w:rsidRPr="00395412">
        <w:rPr>
          <w:bCs/>
          <w:kern w:val="32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9" w:history="1">
        <w:r w:rsidRPr="00395412">
          <w:rPr>
            <w:bCs/>
            <w:kern w:val="32"/>
          </w:rPr>
          <w:t>Конституции</w:t>
        </w:r>
      </w:hyperlink>
      <w:r w:rsidRPr="00395412">
        <w:rPr>
          <w:bCs/>
          <w:kern w:val="32"/>
        </w:rPr>
        <w:t xml:space="preserve"> Российской Федерации, законодательства о </w:t>
      </w:r>
      <w:r w:rsidRPr="00395412">
        <w:rPr>
          <w:bCs/>
          <w:kern w:val="32"/>
        </w:rPr>
        <w:lastRenderedPageBreak/>
        <w:t>государственной гражданской службе, законодательства</w:t>
      </w:r>
      <w:r w:rsidRPr="00395412">
        <w:t xml:space="preserve"> </w:t>
      </w:r>
      <w:r w:rsidRPr="00395412">
        <w:rPr>
          <w:bCs/>
          <w:kern w:val="32"/>
        </w:rPr>
        <w:t>о противодействии коррупции</w:t>
      </w:r>
      <w:r>
        <w:rPr>
          <w:bCs/>
          <w:kern w:val="32"/>
        </w:rPr>
        <w:t xml:space="preserve">; </w:t>
      </w:r>
      <w:r w:rsidR="00395D2F" w:rsidRPr="00F901A9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="00395D2F" w:rsidRPr="00F901A9">
        <w:rPr>
          <w:b/>
        </w:rPr>
        <w:t xml:space="preserve"> </w:t>
      </w:r>
      <w:r w:rsidR="00395D2F" w:rsidRPr="00F901A9">
        <w:t>служебной информацией; инструкция по делопроизводству; должностной регламент.</w:t>
      </w:r>
    </w:p>
    <w:p w:rsidR="002D26A1" w:rsidRPr="00F901A9" w:rsidRDefault="002D26A1" w:rsidP="00B6430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901A9">
        <w:t>6.4.Наличие профессиональных знаний:</w:t>
      </w:r>
    </w:p>
    <w:p w:rsidR="002D26A1" w:rsidRPr="00F901A9" w:rsidRDefault="002D26A1" w:rsidP="00B64304">
      <w:pPr>
        <w:pStyle w:val="Style9"/>
        <w:widowControl/>
        <w:ind w:firstLine="567"/>
      </w:pPr>
      <w:r w:rsidRPr="00F901A9">
        <w:t>6.4.1.В сфере законодательства Российской Федерации:</w:t>
      </w:r>
    </w:p>
    <w:p w:rsidR="0029673B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t>Ф</w:t>
      </w:r>
      <w:r w:rsidR="00052557" w:rsidRPr="00F901A9">
        <w:t>едеральный</w:t>
      </w:r>
      <w:r w:rsidR="0029673B" w:rsidRPr="00F901A9">
        <w:t xml:space="preserve"> закон от 27 июля 2004г. № 79 «О государственной</w:t>
      </w:r>
      <w:r w:rsidR="0029673B" w:rsidRPr="00F901A9">
        <w:rPr>
          <w:rFonts w:eastAsiaTheme="minorHAnsi"/>
          <w:lang w:eastAsia="en-US"/>
        </w:rPr>
        <w:t xml:space="preserve"> гражданской службе Российской Федерации»</w:t>
      </w:r>
      <w:r w:rsidR="008568FC" w:rsidRPr="00F901A9">
        <w:rPr>
          <w:rFonts w:eastAsiaTheme="minorHAnsi"/>
          <w:lang w:eastAsia="en-US"/>
        </w:rPr>
        <w:t>;</w:t>
      </w:r>
    </w:p>
    <w:p w:rsidR="0041427B" w:rsidRPr="00F901A9" w:rsidRDefault="0041427B" w:rsidP="003F66CD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901A9">
        <w:rPr>
          <w:rFonts w:eastAsia="Calibri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073BBE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Ф</w:t>
      </w:r>
      <w:r w:rsidR="00073BBE" w:rsidRPr="00F901A9">
        <w:rPr>
          <w:rFonts w:eastAsiaTheme="minorHAnsi"/>
          <w:lang w:eastAsia="en-US"/>
        </w:rPr>
        <w:t xml:space="preserve">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</w:t>
      </w:r>
    </w:p>
    <w:p w:rsidR="00073BBE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Ф</w:t>
      </w:r>
      <w:r w:rsidR="00073BBE" w:rsidRPr="00F901A9">
        <w:rPr>
          <w:rFonts w:eastAsiaTheme="minorHAnsi"/>
          <w:lang w:eastAsia="en-US"/>
        </w:rPr>
        <w:t xml:space="preserve">едеральный закон от 6 декабря 2011 г. № 402-ФЗ «О бухгалтерском учете»; </w:t>
      </w:r>
    </w:p>
    <w:p w:rsidR="003F66CD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3F66CD" w:rsidRPr="00F901A9" w:rsidRDefault="00052557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Н</w:t>
      </w:r>
      <w:r w:rsidR="003F66CD" w:rsidRPr="00F901A9">
        <w:rPr>
          <w:rFonts w:eastAsiaTheme="minorHAnsi"/>
          <w:lang w:eastAsia="en-US"/>
        </w:rPr>
        <w:t xml:space="preserve">алоговый кодекс Российской Федерации; </w:t>
      </w:r>
    </w:p>
    <w:p w:rsidR="005B61A2" w:rsidRPr="00F901A9" w:rsidRDefault="005B61A2" w:rsidP="005B61A2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073BBE" w:rsidRPr="00F901A9" w:rsidRDefault="00052557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Д</w:t>
      </w:r>
      <w:r w:rsidR="00073BBE" w:rsidRPr="00F901A9">
        <w:rPr>
          <w:rFonts w:eastAsiaTheme="minorHAnsi"/>
          <w:lang w:eastAsia="en-US"/>
        </w:rPr>
        <w:t xml:space="preserve">оговор о Евразийском экономическом союзе от 29 мая 2014 г.; </w:t>
      </w:r>
    </w:p>
    <w:p w:rsidR="00073BBE" w:rsidRPr="00F901A9" w:rsidRDefault="00052557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П</w:t>
      </w:r>
      <w:r w:rsidR="00073BBE" w:rsidRPr="00F901A9">
        <w:rPr>
          <w:rFonts w:eastAsiaTheme="minorHAnsi"/>
          <w:lang w:eastAsia="en-US"/>
        </w:rPr>
        <w:t>риказ Минфина России от 30 марта 2001 г. № 26н «Об утверждении Положения по бухгалтерскому учету «Уч</w:t>
      </w:r>
      <w:r w:rsidR="00B618EC" w:rsidRPr="00F901A9">
        <w:rPr>
          <w:rFonts w:eastAsiaTheme="minorHAnsi"/>
          <w:lang w:eastAsia="en-US"/>
        </w:rPr>
        <w:t>ет основных средств» ПБУ 6/01»;</w:t>
      </w:r>
    </w:p>
    <w:p w:rsidR="00073BBE" w:rsidRDefault="00073BBE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</w:t>
      </w:r>
      <w:r w:rsidR="009978C1">
        <w:rPr>
          <w:rFonts w:eastAsiaTheme="minorHAnsi"/>
          <w:lang w:eastAsia="en-US"/>
        </w:rPr>
        <w:t>;</w:t>
      </w:r>
    </w:p>
    <w:p w:rsidR="009978C1" w:rsidRPr="00034184" w:rsidRDefault="00CE7B9F" w:rsidP="009978C1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Cs/>
          <w:kern w:val="32"/>
          <w:sz w:val="24"/>
          <w:szCs w:val="24"/>
        </w:rPr>
        <w:t>Приказ</w:t>
      </w:r>
      <w:r w:rsidR="009978C1"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9978C1" w:rsidRDefault="00CE7B9F" w:rsidP="009978C1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Cs/>
          <w:kern w:val="32"/>
          <w:sz w:val="24"/>
          <w:szCs w:val="24"/>
        </w:rPr>
        <w:t>П</w:t>
      </w:r>
      <w:hyperlink r:id="rId10" w:history="1">
        <w:r w:rsidR="009978C1" w:rsidRPr="00034184">
          <w:rPr>
            <w:rFonts w:ascii="Times New Roman" w:hAnsi="Times New Roman" w:cs="Times New Roman"/>
            <w:bCs/>
            <w:kern w:val="32"/>
            <w:sz w:val="24"/>
            <w:szCs w:val="24"/>
          </w:rPr>
          <w:t>остановление</w:t>
        </w:r>
      </w:hyperlink>
      <w:r w:rsidR="009978C1"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Правительства Российской Федерации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9978C1" w:rsidRDefault="00CE7B9F" w:rsidP="009978C1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Cs/>
          <w:kern w:val="32"/>
          <w:sz w:val="24"/>
          <w:szCs w:val="24"/>
        </w:rPr>
        <w:t>П</w:t>
      </w:r>
      <w:hyperlink r:id="rId11" w:history="1">
        <w:r w:rsidR="009978C1" w:rsidRPr="00655D45">
          <w:rPr>
            <w:rFonts w:ascii="Times New Roman" w:hAnsi="Times New Roman" w:cs="Times New Roman"/>
            <w:bCs/>
            <w:kern w:val="32"/>
            <w:sz w:val="24"/>
            <w:szCs w:val="24"/>
          </w:rPr>
          <w:t>остановление</w:t>
        </w:r>
      </w:hyperlink>
      <w:r w:rsidR="009978C1"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9978C1" w:rsidRDefault="00CE7B9F" w:rsidP="009978C1">
      <w:pPr>
        <w:ind w:firstLine="567"/>
        <w:jc w:val="both"/>
        <w:rPr>
          <w:bCs/>
          <w:kern w:val="32"/>
        </w:rPr>
      </w:pPr>
      <w:r>
        <w:rPr>
          <w:bCs/>
          <w:kern w:val="32"/>
        </w:rPr>
        <w:t>П</w:t>
      </w:r>
      <w:r w:rsidR="009978C1" w:rsidRPr="00655D45">
        <w:rPr>
          <w:bCs/>
          <w:kern w:val="32"/>
        </w:rPr>
        <w:t xml:space="preserve">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некредитных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</w:t>
      </w:r>
      <w:r w:rsidR="009978C1" w:rsidRPr="00655D45">
        <w:rPr>
          <w:bCs/>
          <w:kern w:val="32"/>
        </w:rPr>
        <w:lastRenderedPageBreak/>
        <w:t>(Банке России)")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товаров".</w:t>
      </w:r>
    </w:p>
    <w:p w:rsidR="00D30067" w:rsidRPr="00F901A9" w:rsidRDefault="00E133FF" w:rsidP="003F66CD">
      <w:pPr>
        <w:tabs>
          <w:tab w:val="left" w:pos="922"/>
        </w:tabs>
        <w:ind w:firstLine="567"/>
        <w:jc w:val="both"/>
      </w:pPr>
      <w:r>
        <w:t>Г</w:t>
      </w:r>
      <w:r w:rsidR="00D30067" w:rsidRPr="00F901A9">
        <w:t>осударственный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D30067" w:rsidRPr="00F901A9" w:rsidRDefault="008568F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bCs/>
        </w:rPr>
        <w:t xml:space="preserve"> </w:t>
      </w:r>
      <w:r w:rsidR="00D30067" w:rsidRPr="00F901A9">
        <w:rPr>
          <w:rStyle w:val="FontStyle26"/>
          <w:sz w:val="24"/>
          <w:szCs w:val="24"/>
        </w:rPr>
        <w:t>6.4.2.Иные профессиональные знания: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сновы экономики, финансов и кредита, бухгалтерского и налогового учета;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сновы налогообложения;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сновы финансовых и кредитных отношений;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бщие положения о налоговом контроле;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</w:t>
      </w:r>
      <w:r w:rsidR="00274643" w:rsidRPr="00F901A9">
        <w:rPr>
          <w:rStyle w:val="FontStyle26"/>
          <w:sz w:val="24"/>
          <w:szCs w:val="24"/>
        </w:rPr>
        <w:t>ринципы формирования бюджетной системы Российской Федерации;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</w:t>
      </w:r>
      <w:r w:rsidR="00274643" w:rsidRPr="00F901A9">
        <w:rPr>
          <w:rStyle w:val="FontStyle26"/>
          <w:sz w:val="24"/>
          <w:szCs w:val="24"/>
        </w:rPr>
        <w:t>ринципы формирования налоговой системы Российской Федерации;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</w:t>
      </w:r>
      <w:r w:rsidR="00274643" w:rsidRPr="00F901A9">
        <w:rPr>
          <w:rStyle w:val="FontStyle26"/>
          <w:sz w:val="24"/>
          <w:szCs w:val="24"/>
        </w:rPr>
        <w:t>орядок проведения мероприятий налогового контроля;</w:t>
      </w:r>
    </w:p>
    <w:p w:rsidR="00274643" w:rsidRPr="00F901A9" w:rsidRDefault="0045087C" w:rsidP="00CE7B9F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принципы налогового администрирования.</w:t>
      </w:r>
    </w:p>
    <w:p w:rsidR="00D367DC" w:rsidRPr="00F901A9" w:rsidRDefault="00D367DC" w:rsidP="002C3BBD">
      <w:pPr>
        <w:autoSpaceDE w:val="0"/>
        <w:autoSpaceDN w:val="0"/>
        <w:adjustRightInd w:val="0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6.5.Наличие функциональных знаний: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порядок и сроки проведения камеральных проверок; 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требования к составлению акта камеральной проверки; 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судебно-арбитражная практика в части камеральных проверок; 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схемы ухода от налогов;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состав налогоплательщиков налога на добавленную стоимость;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документы, подтверждающие право на освобождение от уплаты налога на добавленную стоимость;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особенности налогообложения при вывозе товаров с территории Российской Федерации; </w:t>
      </w:r>
    </w:p>
    <w:p w:rsidR="00CE582A" w:rsidRPr="00F901A9" w:rsidRDefault="00CE582A" w:rsidP="00CE582A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порядок определения налоговой базы.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общие положения о международных договорах;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операции с денежными средствами или имуществом, подлежащие обязательному контролю;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органы валютного регулирования;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репатриация резидентами иностранной валюты и валюты Российской Федерации;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положения международных договоров и схем, действующих в валютной сфере;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принципы, методы, технологии и механизмы осуществления контроля (надзора); </w:t>
      </w:r>
    </w:p>
    <w:p w:rsidR="00CE582A" w:rsidRPr="00F901A9" w:rsidRDefault="00CE582A" w:rsidP="00CE582A">
      <w:pPr>
        <w:ind w:firstLine="567"/>
        <w:jc w:val="both"/>
      </w:pPr>
      <w:r w:rsidRPr="00F901A9"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CE582A" w:rsidRPr="00F901A9" w:rsidRDefault="00CE582A" w:rsidP="00CE582A">
      <w:pPr>
        <w:ind w:firstLine="567"/>
        <w:jc w:val="both"/>
      </w:pPr>
      <w:r w:rsidRPr="00F901A9">
        <w:t>практика применения законодательства Российской Федерации о налогах и сборах;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«обмен информацией по запросу»;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«автоматический обмен информацией»;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«обмен информацией по собственной инициативе», или «спонтанный обмен информацией»;</w:t>
      </w:r>
    </w:p>
    <w:p w:rsidR="00CE582A" w:rsidRPr="00F901A9" w:rsidRDefault="00CE582A" w:rsidP="00CE582A">
      <w:pPr>
        <w:ind w:firstLine="567"/>
        <w:jc w:val="both"/>
      </w:pPr>
      <w:r w:rsidRPr="00F901A9">
        <w:t>основные принципы обмена информацией с компетентными органами иностранных государств.</w:t>
      </w:r>
    </w:p>
    <w:p w:rsidR="00CE582A" w:rsidRPr="00F901A9" w:rsidRDefault="00CE582A" w:rsidP="00CE582A">
      <w:pPr>
        <w:ind w:firstLine="567"/>
        <w:jc w:val="both"/>
      </w:pPr>
      <w:r w:rsidRPr="00F901A9">
        <w:t>правила и методы трансфертного ценообразования;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взаимозависимые лица;</w:t>
      </w:r>
    </w:p>
    <w:p w:rsidR="00CE582A" w:rsidRPr="00F901A9" w:rsidRDefault="00CE582A" w:rsidP="00CE582A">
      <w:pPr>
        <w:ind w:firstLine="567"/>
        <w:jc w:val="both"/>
      </w:pPr>
      <w:r w:rsidRPr="00F901A9">
        <w:t>порядок определения доли участия одной организации в другой организации или физического лица в организации;</w:t>
      </w:r>
    </w:p>
    <w:p w:rsidR="00CE582A" w:rsidRPr="00F901A9" w:rsidRDefault="00CE582A" w:rsidP="00CE582A">
      <w:pPr>
        <w:ind w:firstLine="567"/>
        <w:jc w:val="both"/>
      </w:pPr>
      <w:r w:rsidRPr="00F901A9">
        <w:lastRenderedPageBreak/>
        <w:t>особенности признания цен рыночными для целей налогообложения;</w:t>
      </w:r>
    </w:p>
    <w:p w:rsidR="00CE582A" w:rsidRPr="00F901A9" w:rsidRDefault="00CE582A" w:rsidP="00CE582A">
      <w:pPr>
        <w:tabs>
          <w:tab w:val="left" w:pos="625"/>
        </w:tabs>
        <w:ind w:firstLine="567"/>
        <w:jc w:val="both"/>
      </w:pPr>
      <w:r w:rsidRPr="00F901A9">
        <w:t>принципы формирования статистической налоговой отчетности;</w:t>
      </w:r>
    </w:p>
    <w:p w:rsidR="00CE582A" w:rsidRPr="00F901A9" w:rsidRDefault="00CE582A" w:rsidP="00CE582A">
      <w:pPr>
        <w:tabs>
          <w:tab w:val="left" w:pos="625"/>
        </w:tabs>
        <w:ind w:firstLine="567"/>
        <w:jc w:val="both"/>
      </w:pPr>
      <w:r w:rsidRPr="00F901A9">
        <w:t>знания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6F143B" w:rsidRPr="00F901A9" w:rsidRDefault="006F143B" w:rsidP="00B6430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 xml:space="preserve">6.6.Наличие базовых умений: </w:t>
      </w:r>
    </w:p>
    <w:p w:rsidR="00A33338" w:rsidRPr="000A61F0" w:rsidRDefault="000A61F0" w:rsidP="000A61F0">
      <w:pPr>
        <w:pStyle w:val="ConsPlusNormal"/>
        <w:ind w:firstLine="539"/>
        <w:jc w:val="both"/>
        <w:rPr>
          <w:bCs/>
          <w:kern w:val="32"/>
        </w:rPr>
      </w:pPr>
      <w:r w:rsidRPr="00395412">
        <w:rPr>
          <w:rFonts w:ascii="Times New Roman" w:hAnsi="Times New Roman" w:cs="Times New Roman"/>
          <w:bCs/>
          <w:kern w:val="32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>
        <w:rPr>
          <w:rFonts w:ascii="Times New Roman" w:hAnsi="Times New Roman" w:cs="Times New Roman"/>
          <w:bCs/>
          <w:kern w:val="32"/>
          <w:sz w:val="24"/>
          <w:szCs w:val="24"/>
        </w:rPr>
        <w:t xml:space="preserve">; </w:t>
      </w:r>
      <w:r w:rsidR="006A767F" w:rsidRPr="000A61F0">
        <w:rPr>
          <w:rFonts w:ascii="Times New Roman" w:hAnsi="Times New Roman" w:cs="Times New Roman"/>
          <w:bCs/>
          <w:kern w:val="32"/>
          <w:sz w:val="24"/>
          <w:szCs w:val="24"/>
        </w:rPr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F143B" w:rsidRPr="00F901A9" w:rsidRDefault="006F143B" w:rsidP="00B6430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6.7. Н</w:t>
      </w:r>
      <w:r w:rsidRPr="00F901A9">
        <w:t>аличие</w:t>
      </w:r>
      <w:r w:rsidRPr="00F901A9">
        <w:rPr>
          <w:rStyle w:val="FontStyle26"/>
          <w:sz w:val="24"/>
          <w:szCs w:val="24"/>
        </w:rPr>
        <w:t xml:space="preserve"> профессиональных умений:</w:t>
      </w:r>
    </w:p>
    <w:p w:rsidR="006F143B" w:rsidRPr="00F901A9" w:rsidRDefault="002C3BBD" w:rsidP="00B64304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F901A9">
        <w:t>П</w:t>
      </w:r>
      <w:r w:rsidR="006F143B" w:rsidRPr="00F901A9">
        <w:t>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проверок, оформление результатов камеральных проверок в соответствии с порядком и соблюдением сроков; расчет налога на добавленную стоимость, налога на доходы физических лиц, налогов, уплачиваемых в связи с применением специальных налоговых режимов; анали</w:t>
      </w:r>
      <w:r w:rsidRPr="00F901A9">
        <w:t>з</w:t>
      </w:r>
      <w:r w:rsidR="006F143B" w:rsidRPr="00F901A9">
        <w:t xml:space="preserve"> финансово-хозяйственной деятельности индивидуальных предпринимателей и физических лиц;</w:t>
      </w:r>
    </w:p>
    <w:p w:rsidR="006F143B" w:rsidRPr="00F901A9" w:rsidRDefault="006F143B" w:rsidP="00B64304">
      <w:pPr>
        <w:ind w:firstLine="567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6.8.Наличие функциональных умений:</w:t>
      </w:r>
    </w:p>
    <w:p w:rsidR="00DF009C" w:rsidRPr="00F901A9" w:rsidRDefault="00DF009C" w:rsidP="00417344">
      <w:pPr>
        <w:ind w:firstLine="567"/>
        <w:jc w:val="both"/>
        <w:rPr>
          <w:rStyle w:val="FontStyle26"/>
          <w:sz w:val="24"/>
          <w:szCs w:val="24"/>
        </w:rPr>
      </w:pPr>
      <w:r w:rsidRPr="00F901A9">
        <w:t>организация и осуществление контроля за соблюдением налогового законодательства, правильностью исчисления, полнотой и своевременностью внесения в соответствующий бюджет налогов и сборов; осуществление взаимодействия с органами государственной власти и местного самоуправления в пределах своей компетенции; проведение камеральных проверок деклараций; оформление результат</w:t>
      </w:r>
      <w:r w:rsidR="00C327B1" w:rsidRPr="00F901A9">
        <w:t>ов</w:t>
      </w:r>
      <w:r w:rsidRPr="00F901A9">
        <w:t xml:space="preserve"> проведенных </w:t>
      </w:r>
      <w:r w:rsidR="00C327B1" w:rsidRPr="00F901A9">
        <w:t>камеральных проверок; направление</w:t>
      </w:r>
      <w:r w:rsidRPr="00F901A9">
        <w:t xml:space="preserve"> в установленном порядке материалы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налогах, сборах и взносах, содержащего</w:t>
      </w:r>
      <w:r w:rsidR="00C327B1" w:rsidRPr="00F901A9">
        <w:t xml:space="preserve"> признаки состава преступления.</w:t>
      </w:r>
    </w:p>
    <w:p w:rsidR="006D594D" w:rsidRDefault="006D594D" w:rsidP="00CE7B9F">
      <w:pPr>
        <w:rPr>
          <w:b/>
        </w:rPr>
      </w:pPr>
    </w:p>
    <w:p w:rsidR="00864855" w:rsidRDefault="00864855" w:rsidP="00B64304">
      <w:pPr>
        <w:ind w:firstLine="709"/>
        <w:jc w:val="center"/>
        <w:rPr>
          <w:b/>
        </w:rPr>
      </w:pPr>
      <w:r w:rsidRPr="00F901A9">
        <w:rPr>
          <w:b/>
        </w:rPr>
        <w:t>III. Должностные обязанности, права и ответственность</w:t>
      </w:r>
    </w:p>
    <w:p w:rsidR="00CE7B9F" w:rsidRPr="00F901A9" w:rsidRDefault="00CE7B9F" w:rsidP="00B64304">
      <w:pPr>
        <w:ind w:firstLine="709"/>
        <w:jc w:val="center"/>
        <w:rPr>
          <w:b/>
        </w:rPr>
      </w:pPr>
    </w:p>
    <w:p w:rsidR="00864855" w:rsidRPr="00F901A9" w:rsidRDefault="00A873B7" w:rsidP="00B64304">
      <w:pPr>
        <w:ind w:firstLine="720"/>
        <w:jc w:val="both"/>
      </w:pPr>
      <w:r w:rsidRPr="00F901A9">
        <w:t>7</w:t>
      </w:r>
      <w:r w:rsidR="00864855" w:rsidRPr="00F901A9">
        <w:t xml:space="preserve">. Основные права и обязанности </w:t>
      </w:r>
      <w:r w:rsidR="00BB3A7E" w:rsidRPr="00F901A9">
        <w:t>государственного налогового инспектора</w:t>
      </w:r>
      <w:r w:rsidR="00864855" w:rsidRPr="00F901A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64855" w:rsidRPr="00F901A9">
          <w:rPr>
            <w:rStyle w:val="a5"/>
            <w:b w:val="0"/>
            <w:color w:val="auto"/>
          </w:rPr>
          <w:t>статьями 14</w:t>
        </w:r>
      </w:hyperlink>
      <w:r w:rsidR="00864855" w:rsidRPr="00F901A9">
        <w:rPr>
          <w:b/>
        </w:rPr>
        <w:t xml:space="preserve">, </w:t>
      </w:r>
      <w:hyperlink r:id="rId13" w:history="1">
        <w:r w:rsidR="00864855" w:rsidRPr="00F901A9">
          <w:rPr>
            <w:rStyle w:val="a5"/>
            <w:b w:val="0"/>
            <w:color w:val="auto"/>
          </w:rPr>
          <w:t>15</w:t>
        </w:r>
      </w:hyperlink>
      <w:r w:rsidR="00864855" w:rsidRPr="00F901A9">
        <w:rPr>
          <w:b/>
        </w:rPr>
        <w:t xml:space="preserve">, </w:t>
      </w:r>
      <w:hyperlink r:id="rId14" w:history="1">
        <w:r w:rsidR="00864855" w:rsidRPr="00F901A9">
          <w:rPr>
            <w:rStyle w:val="a5"/>
            <w:b w:val="0"/>
            <w:color w:val="auto"/>
          </w:rPr>
          <w:t>17</w:t>
        </w:r>
      </w:hyperlink>
      <w:r w:rsidR="00864855" w:rsidRPr="00F901A9">
        <w:rPr>
          <w:b/>
        </w:rPr>
        <w:t xml:space="preserve">, </w:t>
      </w:r>
      <w:hyperlink r:id="rId15" w:history="1">
        <w:r w:rsidR="00864855" w:rsidRPr="00F901A9">
          <w:rPr>
            <w:rStyle w:val="a5"/>
            <w:b w:val="0"/>
            <w:color w:val="auto"/>
          </w:rPr>
          <w:t>18</w:t>
        </w:r>
      </w:hyperlink>
      <w:r w:rsidR="00864855" w:rsidRPr="00F901A9">
        <w:rPr>
          <w:b/>
        </w:rPr>
        <w:t xml:space="preserve"> </w:t>
      </w:r>
      <w:r w:rsidR="00864855" w:rsidRPr="00F901A9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4855" w:rsidRPr="00F901A9">
          <w:t>2004 г</w:t>
        </w:r>
      </w:smartTag>
      <w:r w:rsidR="00864855" w:rsidRPr="00F901A9">
        <w:t>. № 79-ФЗ "О государственной гражданской службе Российской Федерации".</w:t>
      </w:r>
    </w:p>
    <w:p w:rsidR="003F1BD0" w:rsidRPr="00F901A9" w:rsidRDefault="003F1BD0" w:rsidP="00B64304">
      <w:pPr>
        <w:ind w:firstLine="567"/>
        <w:jc w:val="both"/>
      </w:pPr>
      <w:r w:rsidRPr="00F901A9">
        <w:t>8.В целях реализации задач и функций, возложенных на отдел камеральных проверок №</w:t>
      </w:r>
      <w:r w:rsidR="00891526" w:rsidRPr="00F901A9">
        <w:t xml:space="preserve"> </w:t>
      </w:r>
      <w:r w:rsidRPr="00F901A9">
        <w:t>3</w:t>
      </w:r>
      <w:r w:rsidR="00891526" w:rsidRPr="00F901A9">
        <w:t xml:space="preserve"> Инспекции</w:t>
      </w:r>
      <w:r w:rsidRPr="00F901A9">
        <w:t>, государственный налоговый инспектор обязан: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существлять полномочия в пределах предоставленных ему прав и в соответствии с должностными обязанностями;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>ыполнять задания, предусмотренные в плане работы, а также в приказах, распоряжениях и указаниях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оддерживать уровень квалификации, необходимый для исполнения должностных обязанностей;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lastRenderedPageBreak/>
        <w:t xml:space="preserve">- </w:t>
      </w:r>
      <w:r w:rsidR="00BD4283" w:rsidRPr="00F901A9">
        <w:rPr>
          <w:szCs w:val="24"/>
        </w:rPr>
        <w:t>с</w:t>
      </w:r>
      <w:r w:rsidRPr="00F901A9">
        <w:rPr>
          <w:szCs w:val="24"/>
        </w:rPr>
        <w:t>облюдать нормы служебной этики и установленный в Инспекции Служебный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D55C2C" w:rsidRPr="00F901A9" w:rsidRDefault="00D55C2C" w:rsidP="00BD4283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с</w:t>
      </w:r>
      <w:r w:rsidRPr="00F901A9">
        <w:rPr>
          <w:szCs w:val="24"/>
        </w:rPr>
        <w:t>охранять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рганизовывать и направлять свою работу на обеспечение выполнения возложенных на него задач и функций;</w:t>
      </w:r>
    </w:p>
    <w:p w:rsidR="00D55C2C" w:rsidRPr="00F901A9" w:rsidRDefault="00BD4283" w:rsidP="00B64304">
      <w:pPr>
        <w:pStyle w:val="3"/>
        <w:rPr>
          <w:szCs w:val="24"/>
        </w:rPr>
      </w:pPr>
      <w:r w:rsidRPr="00F901A9">
        <w:rPr>
          <w:szCs w:val="24"/>
        </w:rPr>
        <w:t>- о</w:t>
      </w:r>
      <w:r w:rsidR="00D55C2C" w:rsidRPr="00F901A9">
        <w:rPr>
          <w:szCs w:val="24"/>
        </w:rPr>
        <w:t xml:space="preserve">беспечивать проведение государственной политики по направлениям сферы ответственности налоговых органов;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с</w:t>
      </w:r>
      <w:r w:rsidRPr="00F901A9">
        <w:rPr>
          <w:szCs w:val="24"/>
        </w:rPr>
        <w:t>трого в обязательном порядке знать и исполнять требования Приказов Ф</w:t>
      </w:r>
      <w:r w:rsidR="00BD4283" w:rsidRPr="00F901A9">
        <w:rPr>
          <w:szCs w:val="24"/>
        </w:rPr>
        <w:t>НС России и Приказов У</w:t>
      </w:r>
      <w:r w:rsidRPr="00F901A9">
        <w:rPr>
          <w:szCs w:val="24"/>
        </w:rPr>
        <w:t>ФНС России по Кемеровской области</w:t>
      </w:r>
      <w:r w:rsidR="002A0193">
        <w:rPr>
          <w:szCs w:val="24"/>
        </w:rPr>
        <w:t xml:space="preserve"> - Кузбассу</w:t>
      </w:r>
      <w:r w:rsidRPr="00F901A9">
        <w:rPr>
          <w:szCs w:val="24"/>
        </w:rPr>
        <w:t xml:space="preserve"> «Об осуществлении контроля за обоснованностью возмещения налога на добавленную стоимость»;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вне рамок налоговых проверок;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роводить камеральные проверки, а также оформлять результаты камеральной проверки в порядке и в соответствии с требованиями Регламента камеральных налоговых проверок.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существлять в условиях использования систем</w:t>
      </w:r>
      <w:r w:rsidR="00C64EC2">
        <w:rPr>
          <w:szCs w:val="24"/>
        </w:rPr>
        <w:t>ы</w:t>
      </w:r>
      <w:r w:rsidR="00DD57BA">
        <w:rPr>
          <w:szCs w:val="24"/>
        </w:rPr>
        <w:t xml:space="preserve"> АИС НАЛОГ-3 </w:t>
      </w:r>
      <w:r w:rsidRPr="00F901A9">
        <w:rPr>
          <w:szCs w:val="24"/>
        </w:rPr>
        <w:t>процедуру “Проведение камеральной проверки налоговой отчетности, оформление и реализация ее результатов”, включающую в себя следующие основные функции: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проверять исходные документы на наличие ошибок, выявленных в результате автоматизированного контроля;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получать налоговую отчетность, необходимой для камеральной проверки;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887753" w:rsidRPr="00F901A9">
        <w:rPr>
          <w:szCs w:val="24"/>
        </w:rPr>
        <w:t>проводить</w:t>
      </w:r>
      <w:r w:rsidRPr="00F901A9">
        <w:rPr>
          <w:szCs w:val="24"/>
        </w:rPr>
        <w:t xml:space="preserve"> камеральные проверки налоговой отчетности;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истребовать у налогоплательщика дополнительных сведений, объяснений и документов, подтверждающих правильность исчисления налогов, с оформлением в </w:t>
      </w:r>
      <w:r w:rsidR="00DD57BA">
        <w:rPr>
          <w:szCs w:val="24"/>
        </w:rPr>
        <w:t>ПП АИС Налог-3</w:t>
      </w:r>
      <w:r w:rsidRPr="00F901A9">
        <w:rPr>
          <w:szCs w:val="24"/>
        </w:rPr>
        <w:t xml:space="preserve"> требования о предоставлении документов и уведомления о вызове налогоплательщика в инспекцию;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плательщиков;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887753" w:rsidRPr="00F901A9">
        <w:rPr>
          <w:szCs w:val="24"/>
        </w:rPr>
        <w:t>проводить</w:t>
      </w:r>
      <w:r w:rsidRPr="00F901A9">
        <w:rPr>
          <w:szCs w:val="24"/>
        </w:rPr>
        <w:t xml:space="preserve"> камеральных анализ на основе налоговой отчетности и иных документов о деятельности налогоплательщиков, полученных налоговыми органами;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т.ч. полученной из внешних источников; оформление результатов камеральной проверки;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производить обоснованность применения налоговых ставок и льгот;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 xml:space="preserve">роводить анализ основных показателей ФХД налогоплательщика, в т.ч.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в обязательном порядке оформлять данные требования и поручения в </w:t>
      </w:r>
      <w:r w:rsidR="00DD57BA">
        <w:rPr>
          <w:szCs w:val="24"/>
        </w:rPr>
        <w:t>ПП АИС Налог-3</w:t>
      </w:r>
      <w:r w:rsidRPr="00F901A9">
        <w:rPr>
          <w:szCs w:val="24"/>
        </w:rPr>
        <w:t>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lastRenderedPageBreak/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 xml:space="preserve">ередавать в </w:t>
      </w:r>
      <w:r w:rsidR="00FE0A27">
        <w:rPr>
          <w:szCs w:val="24"/>
        </w:rPr>
        <w:t>правовой</w:t>
      </w:r>
      <w:r w:rsidRPr="00F901A9">
        <w:rPr>
          <w:szCs w:val="24"/>
        </w:rPr>
        <w:t xml:space="preserve"> отдел материалы для обеспечения производства по делам о нарушениях законодательства о налогах и сборах;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существлять оформление отчетной документации и делопроизводство в отделе, в том числе и с документами для служебного пользования, осуществлять в установленном порядке хранение и сдачу в архив документов;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г</w:t>
      </w:r>
      <w:r w:rsidRPr="00F901A9">
        <w:rPr>
          <w:szCs w:val="24"/>
        </w:rPr>
        <w:t>рамотно и в срок выполнять все мероприятия, направленные на повышение уровня и качества контрольно-экономической работы отдела;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роводить тематические занятия по инструктивным материалам;</w:t>
      </w:r>
    </w:p>
    <w:p w:rsidR="00D55C2C" w:rsidRPr="00F901A9" w:rsidRDefault="00BD4283" w:rsidP="00B64304">
      <w:pPr>
        <w:pStyle w:val="3"/>
        <w:numPr>
          <w:ilvl w:val="0"/>
          <w:numId w:val="1"/>
        </w:numPr>
        <w:rPr>
          <w:szCs w:val="24"/>
        </w:rPr>
      </w:pPr>
      <w:r w:rsidRPr="00F901A9">
        <w:rPr>
          <w:szCs w:val="24"/>
        </w:rPr>
        <w:t>з</w:t>
      </w:r>
      <w:r w:rsidR="00D55C2C" w:rsidRPr="00F901A9">
        <w:rPr>
          <w:szCs w:val="24"/>
        </w:rPr>
        <w:t>нать Инструкции РМ 10-5</w:t>
      </w:r>
      <w:r w:rsidR="00D55C2C" w:rsidRPr="00F901A9">
        <w:rPr>
          <w:szCs w:val="24"/>
          <w:vertAlign w:val="superscript"/>
        </w:rPr>
        <w:t>-1</w:t>
      </w:r>
      <w:r w:rsidR="00D55C2C" w:rsidRPr="00F901A9">
        <w:rPr>
          <w:szCs w:val="24"/>
        </w:rPr>
        <w:t xml:space="preserve"> “Осуществление других функций работниками отдела камеральных проверок”,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>РМ 10-2</w:t>
      </w:r>
      <w:r w:rsidRPr="00F901A9">
        <w:rPr>
          <w:szCs w:val="24"/>
          <w:vertAlign w:val="superscript"/>
        </w:rPr>
        <w:t>-1</w:t>
      </w:r>
      <w:r w:rsidRPr="00F901A9">
        <w:rPr>
          <w:szCs w:val="24"/>
        </w:rPr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 и РМ 10-3</w:t>
      </w:r>
      <w:r w:rsidRPr="00F901A9">
        <w:rPr>
          <w:szCs w:val="24"/>
          <w:vertAlign w:val="superscript"/>
        </w:rPr>
        <w:t>-1</w:t>
      </w:r>
      <w:r w:rsidRPr="00F901A9">
        <w:rPr>
          <w:szCs w:val="24"/>
        </w:rPr>
        <w:t xml:space="preserve"> «Проведение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 (НДС)»;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з</w:t>
      </w:r>
      <w:r w:rsidRPr="00F901A9">
        <w:rPr>
          <w:szCs w:val="24"/>
        </w:rPr>
        <w:t>нать положение об отделе и настоящий должностной регламент;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з</w:t>
      </w:r>
      <w:r w:rsidRPr="00F901A9">
        <w:rPr>
          <w:szCs w:val="24"/>
        </w:rPr>
        <w:t xml:space="preserve">нать Регламенты: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а)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б) организации и проведения налоговыми органами мероприятий валютного контроля,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в) камеральных налоговых проверок,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г) мероприятий налогового контроля, связанных с налоговыми проверками,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ыполнять правила техники безопасности, противопожарной безопасности и эксплуатации вычислительной техники;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к</w:t>
      </w:r>
      <w:r w:rsidRPr="00F901A9">
        <w:rPr>
          <w:szCs w:val="24"/>
        </w:rPr>
        <w:t>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и</w:t>
      </w:r>
      <w:r w:rsidRPr="00F901A9">
        <w:rPr>
          <w:szCs w:val="24"/>
        </w:rPr>
        <w:t>сполнять должностные обязанности добросовестно, качественно, на высоком профессиональном уровне;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 xml:space="preserve">беспечивать в установленном порядке ведение делопроизводства в отделе. </w:t>
      </w:r>
    </w:p>
    <w:p w:rsidR="00D55C2C" w:rsidRPr="00F901A9" w:rsidRDefault="00D55C2C" w:rsidP="00B64304">
      <w:pPr>
        <w:ind w:firstLine="720"/>
        <w:jc w:val="both"/>
      </w:pPr>
      <w:r w:rsidRPr="00F901A9">
        <w:t xml:space="preserve">- </w:t>
      </w:r>
      <w:r w:rsidR="00BD4283" w:rsidRPr="00F901A9">
        <w:t>о</w:t>
      </w:r>
      <w:r w:rsidRPr="00F901A9">
        <w:t xml:space="preserve">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источников. Систематизировать полученные сведения в ИР «Досье налогоплательщика», формируемого Инспекцией вне рамок </w:t>
      </w:r>
      <w:r w:rsidR="00DD57BA">
        <w:t>ПП АИС Налог-3</w:t>
      </w:r>
      <w:r w:rsidRPr="00F901A9">
        <w:t>. По налогоплательщикам, запланированным к выездным проверкам, проводить предпроверочный анализ по сведениям (информации) данн</w:t>
      </w:r>
      <w:r w:rsidR="00DD57BA">
        <w:t>ых</w:t>
      </w:r>
      <w:r w:rsidRPr="00F901A9">
        <w:t xml:space="preserve"> ИР и подготавливать материалы по результатам предпроверочного анализа.</w:t>
      </w:r>
    </w:p>
    <w:p w:rsidR="00D55C2C" w:rsidRPr="00F901A9" w:rsidRDefault="00D55C2C" w:rsidP="00B64304">
      <w:pPr>
        <w:ind w:firstLine="720"/>
        <w:jc w:val="both"/>
      </w:pPr>
      <w:r w:rsidRPr="00F901A9">
        <w:t xml:space="preserve">- </w:t>
      </w:r>
      <w:r w:rsidR="00BD4283" w:rsidRPr="00F901A9">
        <w:t>п</w:t>
      </w:r>
      <w:r w:rsidRPr="00F901A9">
        <w:t>роводить работу по выявлению контролируемых сделок в целях контроля за соблюдением налогоплательщиками законодательства о налогах и сборах в части ценообразования.</w:t>
      </w:r>
    </w:p>
    <w:p w:rsidR="00D55C2C" w:rsidRDefault="00D55C2C" w:rsidP="00B64304">
      <w:pPr>
        <w:ind w:firstLine="709"/>
      </w:pPr>
      <w:r w:rsidRPr="00F901A9">
        <w:t>- Использовать в работе Федеральные информационные ресурсы</w:t>
      </w:r>
    </w:p>
    <w:p w:rsidR="00C04FAE" w:rsidRDefault="00C04FAE" w:rsidP="00C04FAE">
      <w:pPr>
        <w:ind w:firstLine="709"/>
        <w:jc w:val="both"/>
      </w:pPr>
      <w:r w:rsidRPr="00C04FAE">
        <w:lastRenderedPageBreak/>
        <w:t>- неукоснительно исполнять требования Методических рекомендаций по ведению информационного ресурса «ЕАЭС - обмен», утвержденных приказом ФНС России от 08.04.2015г. №ММВ-7-15/140@, и ИРМ-08.01-2.</w:t>
      </w:r>
    </w:p>
    <w:p w:rsidR="00B64304" w:rsidRPr="00F901A9" w:rsidRDefault="00B64304" w:rsidP="00B64304">
      <w:pPr>
        <w:ind w:firstLine="567"/>
        <w:jc w:val="both"/>
      </w:pPr>
      <w:r w:rsidRPr="00F901A9">
        <w:t>9.В целях исполнения возложенных должностных обязанностей государственный налоговый инспектор имеет право:</w:t>
      </w:r>
    </w:p>
    <w:p w:rsidR="00864855" w:rsidRPr="00F901A9" w:rsidRDefault="00864855" w:rsidP="00B64304">
      <w:pPr>
        <w:ind w:firstLine="720"/>
        <w:jc w:val="both"/>
      </w:pPr>
      <w:r w:rsidRPr="00F901A9">
        <w:t>принимать решения в соответствии с должностными обязанностями;</w:t>
      </w:r>
    </w:p>
    <w:p w:rsidR="00F0190C" w:rsidRPr="00F901A9" w:rsidRDefault="00F0190C" w:rsidP="00B64304">
      <w:pPr>
        <w:ind w:firstLine="720"/>
        <w:jc w:val="both"/>
      </w:pPr>
      <w:r w:rsidRPr="00F901A9">
        <w:t xml:space="preserve">проводить мероприятия налогового контроля в соответствии с Налоговым кодексом Российской Федерации (НК РФ), в том числе в соответствии </w:t>
      </w:r>
      <w:r w:rsidR="00E31F40" w:rsidRPr="00F901A9">
        <w:t>со статьями 90, 93, 93.1, 92, 95 Налогового кодекса Российской Федерации;</w:t>
      </w:r>
      <w:r w:rsidRPr="00F901A9">
        <w:t xml:space="preserve"> </w:t>
      </w:r>
    </w:p>
    <w:p w:rsidR="00864855" w:rsidRPr="00F901A9" w:rsidRDefault="00864855" w:rsidP="00B64304">
      <w:pPr>
        <w:ind w:firstLine="720"/>
        <w:jc w:val="both"/>
      </w:pPr>
      <w:r w:rsidRPr="00F901A9">
        <w:t xml:space="preserve">в установленном порядке получать от структурных подразделений </w:t>
      </w:r>
      <w:r w:rsidR="008A7D72" w:rsidRPr="00F901A9">
        <w:t>И</w:t>
      </w:r>
      <w:r w:rsidR="003A39A5" w:rsidRPr="00F901A9">
        <w:t>нспекции</w:t>
      </w:r>
      <w:r w:rsidRPr="00F901A9">
        <w:t xml:space="preserve"> и </w:t>
      </w:r>
      <w:r w:rsidR="008A7D72" w:rsidRPr="00F901A9">
        <w:t>И</w:t>
      </w:r>
      <w:r w:rsidRPr="00F901A9">
        <w:t xml:space="preserve">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64855" w:rsidRPr="00F901A9" w:rsidRDefault="00864855" w:rsidP="00B64304">
      <w:pPr>
        <w:ind w:firstLine="720"/>
        <w:jc w:val="both"/>
      </w:pPr>
      <w:r w:rsidRPr="00F901A9">
        <w:t xml:space="preserve">доступа к сведениям, составляющим налоговую тайну, в объеме, определенном </w:t>
      </w:r>
      <w:r w:rsidR="008A7D72" w:rsidRPr="00F901A9">
        <w:t>Положением об отделе</w:t>
      </w:r>
      <w:r w:rsidRPr="00F901A9">
        <w:t>.</w:t>
      </w:r>
    </w:p>
    <w:p w:rsidR="00FC3C79" w:rsidRPr="00F901A9" w:rsidRDefault="00B64304" w:rsidP="008A7D72">
      <w:pPr>
        <w:ind w:firstLine="567"/>
        <w:jc w:val="both"/>
      </w:pPr>
      <w:r w:rsidRPr="00F901A9">
        <w:t xml:space="preserve">10. </w:t>
      </w:r>
      <w:r w:rsidR="00E133FF">
        <w:t>Г</w:t>
      </w:r>
      <w:r w:rsidRPr="00F901A9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об </w:t>
      </w:r>
      <w:r w:rsidR="002A0193" w:rsidRPr="002A0193">
        <w:t>Межрайонной инспекции Федеральной налоговой службы № 15 по Кемеровской области - Кузбассу</w:t>
      </w:r>
      <w:r w:rsidRPr="00F901A9">
        <w:t>, утвержденным руководителем Управления Федеральной налоговой службы по Кемеровской области</w:t>
      </w:r>
      <w:r w:rsidR="002A0193">
        <w:t xml:space="preserve"> - Кузбассу</w:t>
      </w:r>
      <w:r w:rsidRPr="00F901A9">
        <w:t xml:space="preserve"> «</w:t>
      </w:r>
      <w:r w:rsidR="006D594D">
        <w:t>1</w:t>
      </w:r>
      <w:r w:rsidR="00CE7B9F">
        <w:t>4</w:t>
      </w:r>
      <w:r w:rsidRPr="00F901A9">
        <w:t xml:space="preserve">» </w:t>
      </w:r>
      <w:r w:rsidR="00CE7B9F">
        <w:t>февраля</w:t>
      </w:r>
      <w:r w:rsidRPr="00F901A9">
        <w:t xml:space="preserve"> 20</w:t>
      </w:r>
      <w:r w:rsidR="00CE7B9F">
        <w:t>22</w:t>
      </w:r>
      <w:r w:rsidRPr="00F901A9">
        <w:t xml:space="preserve"> года,  положением об отделе </w:t>
      </w:r>
      <w:r w:rsidR="008A7D72" w:rsidRPr="00F901A9">
        <w:t>камеральных проверок № 3</w:t>
      </w:r>
      <w:r w:rsidRPr="00F901A9">
        <w:t>, приказами (распоряжениями) ФНС России, приказами Управления Федеральной налоговой службы по Кемеровской области</w:t>
      </w:r>
      <w:r w:rsidR="002A0193">
        <w:t xml:space="preserve"> - Кузбассу</w:t>
      </w:r>
      <w:r w:rsidRPr="00F901A9">
        <w:t xml:space="preserve"> (далее – Управление), приказами Инспекции, поручениями руководства Инспекции.</w:t>
      </w:r>
    </w:p>
    <w:p w:rsidR="00864855" w:rsidRPr="00F901A9" w:rsidRDefault="00E133FF" w:rsidP="00B64304">
      <w:pPr>
        <w:ind w:firstLine="720"/>
        <w:jc w:val="both"/>
      </w:pPr>
      <w:r>
        <w:t>Г</w:t>
      </w:r>
      <w:r w:rsidR="00215DC8" w:rsidRPr="00F901A9">
        <w:t xml:space="preserve">осударственный </w:t>
      </w:r>
      <w:r w:rsidR="00BB3A7E" w:rsidRPr="00F901A9">
        <w:t xml:space="preserve">налоговый инспектор </w:t>
      </w:r>
      <w:r w:rsidR="00864855" w:rsidRPr="00F901A9">
        <w:t>несет персональную ответственность, как дисциплинарную, так и материальную за:</w:t>
      </w:r>
    </w:p>
    <w:p w:rsidR="00864855" w:rsidRPr="00F901A9" w:rsidRDefault="00864855" w:rsidP="00B64304">
      <w:pPr>
        <w:ind w:firstLine="720"/>
        <w:jc w:val="both"/>
      </w:pPr>
      <w:r w:rsidRPr="00F901A9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64855" w:rsidRPr="00F901A9" w:rsidRDefault="00864855" w:rsidP="00B64304">
      <w:pPr>
        <w:ind w:firstLine="720"/>
        <w:jc w:val="both"/>
      </w:pPr>
      <w:r w:rsidRPr="00F901A9"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4855" w:rsidRPr="00F901A9" w:rsidRDefault="00864855" w:rsidP="00B64304">
      <w:pPr>
        <w:ind w:firstLine="720"/>
        <w:jc w:val="both"/>
      </w:pPr>
      <w:r w:rsidRPr="00F901A9">
        <w:t>имущественный ущерб, причиненный по его вине;</w:t>
      </w:r>
    </w:p>
    <w:p w:rsidR="00864855" w:rsidRPr="00F901A9" w:rsidRDefault="00864855" w:rsidP="00B64304">
      <w:pPr>
        <w:ind w:firstLine="720"/>
        <w:jc w:val="both"/>
      </w:pPr>
      <w:r w:rsidRPr="00F901A9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4855" w:rsidRPr="00F901A9" w:rsidRDefault="00864855" w:rsidP="00B64304">
      <w:pPr>
        <w:ind w:firstLine="720"/>
        <w:jc w:val="both"/>
      </w:pPr>
      <w:r w:rsidRPr="00F901A9">
        <w:t>формирование и работу с электронными документами и за недопущение их искажения;</w:t>
      </w:r>
    </w:p>
    <w:p w:rsidR="00A07A86" w:rsidRPr="00F901A9" w:rsidRDefault="00A07A86" w:rsidP="00A07A86">
      <w:pPr>
        <w:ind w:firstLine="709"/>
        <w:jc w:val="both"/>
      </w:pPr>
      <w:r w:rsidRPr="00F901A9"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864855" w:rsidRPr="00F901A9" w:rsidRDefault="00864855" w:rsidP="00B64304">
      <w:pPr>
        <w:ind w:firstLine="720"/>
        <w:jc w:val="both"/>
      </w:pPr>
      <w:r w:rsidRPr="00F901A9">
        <w:t>действие или бездействие, приведшее к нарушению прав и законных интересов граждан;</w:t>
      </w:r>
    </w:p>
    <w:p w:rsidR="00864855" w:rsidRPr="00F901A9" w:rsidRDefault="00864855" w:rsidP="00B64304">
      <w:pPr>
        <w:ind w:firstLine="720"/>
        <w:jc w:val="both"/>
      </w:pPr>
      <w:r w:rsidRPr="00F901A9">
        <w:t>несоблюдение ограничений, связанных с прохождением государственной гражданской службы;</w:t>
      </w:r>
    </w:p>
    <w:p w:rsidR="00864855" w:rsidRPr="00F901A9" w:rsidRDefault="00864855" w:rsidP="00B64304">
      <w:pPr>
        <w:ind w:firstLine="720"/>
        <w:jc w:val="both"/>
      </w:pPr>
      <w:r w:rsidRPr="00F901A9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64855" w:rsidRPr="00F901A9" w:rsidRDefault="00864855" w:rsidP="00B64304">
      <w:pPr>
        <w:ind w:firstLine="720"/>
        <w:jc w:val="both"/>
      </w:pPr>
      <w:r w:rsidRPr="00F901A9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3A39A5" w:rsidRPr="00CE7B9F" w:rsidRDefault="00AF0090" w:rsidP="00B64304">
      <w:pPr>
        <w:ind w:firstLine="720"/>
        <w:jc w:val="both"/>
      </w:pPr>
      <w:r w:rsidRPr="00CE7B9F">
        <w:lastRenderedPageBreak/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2A0193" w:rsidRPr="00CE7B9F">
        <w:t xml:space="preserve"> - Кузбассу</w:t>
      </w:r>
      <w:r w:rsidRPr="00CE7B9F"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  <w:r w:rsidR="003A39A5" w:rsidRPr="00CE7B9F">
        <w:t xml:space="preserve"> </w:t>
      </w:r>
    </w:p>
    <w:p w:rsidR="00864855" w:rsidRPr="00CE7B9F" w:rsidRDefault="00B64304" w:rsidP="00B64304">
      <w:pPr>
        <w:ind w:firstLine="720"/>
        <w:jc w:val="both"/>
      </w:pPr>
      <w:r w:rsidRPr="00CE7B9F">
        <w:t>11</w:t>
      </w:r>
      <w:r w:rsidR="00864855" w:rsidRPr="00CE7B9F">
        <w:t xml:space="preserve">. </w:t>
      </w:r>
      <w:r w:rsidR="00E133FF" w:rsidRPr="00CE7B9F">
        <w:t>Г</w:t>
      </w:r>
      <w:r w:rsidR="00215DC8" w:rsidRPr="00CE7B9F">
        <w:t>осударственный</w:t>
      </w:r>
      <w:r w:rsidR="00D83E1F" w:rsidRPr="00CE7B9F">
        <w:t xml:space="preserve"> налоговый инспектор </w:t>
      </w:r>
      <w:r w:rsidR="00864855" w:rsidRPr="00CE7B9F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864855" w:rsidRPr="00CE7B9F">
          <w:rPr>
            <w:rStyle w:val="a5"/>
            <w:b w:val="0"/>
            <w:color w:val="auto"/>
          </w:rPr>
          <w:t>законодательством</w:t>
        </w:r>
      </w:hyperlink>
      <w:r w:rsidR="00864855" w:rsidRPr="00CE7B9F">
        <w:t xml:space="preserve"> Российской Федерации.</w:t>
      </w:r>
    </w:p>
    <w:p w:rsidR="00B64304" w:rsidRPr="00F901A9" w:rsidRDefault="00B64304" w:rsidP="00B64304">
      <w:pPr>
        <w:ind w:firstLine="720"/>
        <w:jc w:val="both"/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83E1F" w:rsidRPr="00F901A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901A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64304" w:rsidRPr="00F901A9" w:rsidRDefault="00B64304" w:rsidP="00B64304">
      <w:pPr>
        <w:ind w:firstLine="720"/>
        <w:jc w:val="both"/>
      </w:pPr>
    </w:p>
    <w:p w:rsidR="000F4641" w:rsidRPr="00F901A9" w:rsidRDefault="00B64304" w:rsidP="00B64304">
      <w:pPr>
        <w:ind w:firstLine="720"/>
        <w:jc w:val="both"/>
      </w:pPr>
      <w:r w:rsidRPr="00F901A9">
        <w:t>12</w:t>
      </w:r>
      <w:r w:rsidR="00864855" w:rsidRPr="00F901A9">
        <w:t xml:space="preserve">. </w:t>
      </w:r>
      <w:r w:rsidR="000F4641" w:rsidRPr="00F901A9">
        <w:t>При исполнении служебных обязанностей государственный налоговый инспектор вправе с</w:t>
      </w:r>
      <w:r w:rsidR="008A7D72" w:rsidRPr="00F901A9">
        <w:t>амостоятельно принимать решения</w:t>
      </w:r>
      <w:r w:rsidR="000F4641" w:rsidRPr="00F901A9">
        <w:t xml:space="preserve"> по вопросам, определенным </w:t>
      </w:r>
      <w:r w:rsidR="008A7D72" w:rsidRPr="00F901A9">
        <w:t>настоящим регламентом;</w:t>
      </w:r>
    </w:p>
    <w:p w:rsidR="000151CB" w:rsidRPr="00F901A9" w:rsidRDefault="000151CB" w:rsidP="00B64304">
      <w:pPr>
        <w:ind w:firstLine="720"/>
        <w:jc w:val="both"/>
      </w:pPr>
      <w:r w:rsidRPr="00F901A9">
        <w:t>принимать участие в рассмотрении, согласовании, визировании протокола, акта, служебной записки, методического письма, отчета, плана, доклада  и т.д.</w:t>
      </w:r>
    </w:p>
    <w:p w:rsidR="000151CB" w:rsidRPr="00F901A9" w:rsidRDefault="000151CB" w:rsidP="00B64304">
      <w:pPr>
        <w:ind w:firstLine="720"/>
        <w:jc w:val="both"/>
      </w:pPr>
      <w:r w:rsidRPr="00F901A9">
        <w:t>информировать вышестоящего руководителя для принятия им соответствующего решения;</w:t>
      </w:r>
    </w:p>
    <w:p w:rsidR="000151CB" w:rsidRPr="00F901A9" w:rsidRDefault="000151CB" w:rsidP="00B64304">
      <w:pPr>
        <w:ind w:firstLine="720"/>
        <w:jc w:val="both"/>
      </w:pPr>
      <w:r w:rsidRPr="00F901A9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151CB" w:rsidRPr="00F901A9" w:rsidRDefault="000151CB" w:rsidP="00B64304">
      <w:pPr>
        <w:ind w:firstLine="720"/>
        <w:jc w:val="both"/>
      </w:pPr>
      <w:r w:rsidRPr="00F901A9">
        <w:t>отказывать в приеме документов, оформленных ненадлежащим образом;</w:t>
      </w:r>
    </w:p>
    <w:p w:rsidR="000151CB" w:rsidRPr="00F901A9" w:rsidRDefault="000151CB" w:rsidP="00B64304">
      <w:pPr>
        <w:ind w:firstLine="720"/>
        <w:jc w:val="both"/>
      </w:pPr>
      <w:r w:rsidRPr="00F901A9">
        <w:t>исполнять соответствующий документ или направлять его другому исполнителю;</w:t>
      </w:r>
    </w:p>
    <w:p w:rsidR="000151CB" w:rsidRPr="00F901A9" w:rsidRDefault="000151CB" w:rsidP="00B64304">
      <w:pPr>
        <w:ind w:firstLine="720"/>
        <w:jc w:val="both"/>
      </w:pPr>
      <w:r w:rsidRPr="00F901A9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64304" w:rsidRPr="00F901A9" w:rsidRDefault="000151CB" w:rsidP="008A7D72">
      <w:pPr>
        <w:ind w:firstLine="720"/>
        <w:jc w:val="both"/>
      </w:pPr>
      <w:r w:rsidRPr="00F901A9">
        <w:t>заверять надлежащим образом копию какого-либо документа и др.</w:t>
      </w:r>
    </w:p>
    <w:p w:rsidR="00C432F4" w:rsidRPr="00F901A9" w:rsidRDefault="00B64304" w:rsidP="00B64304">
      <w:pPr>
        <w:ind w:firstLine="720"/>
        <w:jc w:val="both"/>
      </w:pPr>
      <w:r w:rsidRPr="00F901A9">
        <w:t>13</w:t>
      </w:r>
      <w:r w:rsidR="00C432F4" w:rsidRPr="00F901A9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C432F4" w:rsidRPr="00F901A9" w:rsidRDefault="00C432F4" w:rsidP="00B64304">
      <w:pPr>
        <w:ind w:firstLine="720"/>
        <w:jc w:val="both"/>
      </w:pPr>
      <w:r w:rsidRPr="00F901A9">
        <w:t>обеспечени</w:t>
      </w:r>
      <w:r w:rsidR="008A7D72" w:rsidRPr="00F901A9">
        <w:t>я</w:t>
      </w:r>
      <w:r w:rsidRPr="00F901A9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15B61" w:rsidRPr="00F901A9" w:rsidRDefault="00C432F4" w:rsidP="00B64304">
      <w:pPr>
        <w:ind w:firstLine="720"/>
        <w:jc w:val="both"/>
      </w:pPr>
      <w:r w:rsidRPr="00F901A9">
        <w:t xml:space="preserve">иным вопросам, предусмотренным положением об отделе, иными нормативными актами. </w:t>
      </w:r>
    </w:p>
    <w:p w:rsidR="00B64304" w:rsidRPr="00F901A9" w:rsidRDefault="00B64304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83E1F" w:rsidRPr="00F901A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901A9">
        <w:rPr>
          <w:rFonts w:ascii="Times New Roman" w:hAnsi="Times New Roman" w:cs="Times New Roman"/>
          <w:sz w:val="24"/>
          <w:szCs w:val="24"/>
        </w:rPr>
        <w:t>в</w:t>
      </w:r>
      <w:r w:rsidR="00333BAA" w:rsidRPr="00F901A9">
        <w:rPr>
          <w:rFonts w:ascii="Times New Roman" w:hAnsi="Times New Roman" w:cs="Times New Roman"/>
          <w:sz w:val="24"/>
          <w:szCs w:val="24"/>
        </w:rPr>
        <w:t xml:space="preserve"> </w:t>
      </w:r>
      <w:r w:rsidRPr="00F901A9">
        <w:rPr>
          <w:rFonts w:ascii="Times New Roman" w:hAnsi="Times New Roman" w:cs="Times New Roman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F901A9" w:rsidRDefault="00864855" w:rsidP="00B64304">
      <w:pPr>
        <w:ind w:firstLine="720"/>
        <w:jc w:val="both"/>
      </w:pPr>
    </w:p>
    <w:p w:rsidR="00C432F4" w:rsidRPr="00F901A9" w:rsidRDefault="00B64304" w:rsidP="00B64304">
      <w:pPr>
        <w:ind w:firstLine="720"/>
        <w:jc w:val="both"/>
      </w:pPr>
      <w:r w:rsidRPr="00F901A9">
        <w:t>14</w:t>
      </w:r>
      <w:r w:rsidR="00C432F4" w:rsidRPr="00F901A9">
        <w:t xml:space="preserve">. </w:t>
      </w:r>
      <w:r w:rsidR="00B603FF">
        <w:t>Г</w:t>
      </w:r>
      <w:r w:rsidR="00C432F4" w:rsidRPr="00F901A9">
        <w:t>осударственный налоговый инспектор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432F4" w:rsidRPr="00F901A9" w:rsidRDefault="00C432F4" w:rsidP="00B64304">
      <w:pPr>
        <w:ind w:firstLine="720"/>
        <w:jc w:val="both"/>
      </w:pPr>
      <w:r w:rsidRPr="00F901A9">
        <w:t>1</w:t>
      </w:r>
      <w:r w:rsidR="00B64304" w:rsidRPr="00F901A9">
        <w:t>5</w:t>
      </w:r>
      <w:r w:rsidRPr="00F901A9">
        <w:t xml:space="preserve">. </w:t>
      </w:r>
      <w:r w:rsidR="00B603FF">
        <w:t>Г</w:t>
      </w:r>
      <w:r w:rsidRPr="00F901A9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32F4" w:rsidRPr="00F901A9" w:rsidRDefault="00C432F4" w:rsidP="00B64304">
      <w:pPr>
        <w:ind w:firstLine="720"/>
        <w:jc w:val="both"/>
      </w:pPr>
      <w:r w:rsidRPr="00F901A9">
        <w:t>положений об отделе;</w:t>
      </w:r>
    </w:p>
    <w:p w:rsidR="00C432F4" w:rsidRPr="00F901A9" w:rsidRDefault="00C432F4" w:rsidP="00B64304">
      <w:pPr>
        <w:ind w:firstLine="720"/>
        <w:jc w:val="both"/>
      </w:pPr>
      <w:r w:rsidRPr="00F901A9">
        <w:t>графика отпусков гражданских служащих отдела;</w:t>
      </w:r>
    </w:p>
    <w:p w:rsidR="00BB75FB" w:rsidRPr="00F901A9" w:rsidRDefault="00BB75FB" w:rsidP="00B64304">
      <w:pPr>
        <w:ind w:firstLine="720"/>
        <w:jc w:val="both"/>
      </w:pPr>
      <w:r w:rsidRPr="00F901A9">
        <w:t xml:space="preserve">иных актов по поручению непосредственного руководителя и руководства </w:t>
      </w:r>
      <w:r w:rsidR="008A7D72" w:rsidRPr="00F901A9">
        <w:t>И</w:t>
      </w:r>
      <w:r w:rsidRPr="00F901A9">
        <w:t>нспекции.</w:t>
      </w:r>
    </w:p>
    <w:p w:rsidR="00887753" w:rsidRPr="00F901A9" w:rsidRDefault="00887753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7B9F" w:rsidRDefault="00CE7B9F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177D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</w:t>
      </w:r>
    </w:p>
    <w:p w:rsidR="003A177D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рассмотрения проектов управленческих и иных решений, </w:t>
      </w: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864855" w:rsidRPr="00F901A9" w:rsidRDefault="00864855" w:rsidP="00B64304">
      <w:pPr>
        <w:ind w:firstLine="720"/>
        <w:jc w:val="both"/>
      </w:pPr>
    </w:p>
    <w:p w:rsidR="00864855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6</w:t>
      </w:r>
      <w:r w:rsidRPr="00F901A9">
        <w:t>. В соответствии со св</w:t>
      </w:r>
      <w:r w:rsidR="004B4747" w:rsidRPr="00F901A9">
        <w:t xml:space="preserve">оими должностными обязанностями </w:t>
      </w:r>
      <w:r w:rsidR="00D83E1F" w:rsidRPr="00F901A9">
        <w:t>государственный налоговый инспектор</w:t>
      </w:r>
      <w:r w:rsidR="0073495E" w:rsidRPr="00F901A9">
        <w:t xml:space="preserve"> </w:t>
      </w:r>
      <w:r w:rsidRPr="00F901A9">
        <w:t xml:space="preserve">принимает </w:t>
      </w:r>
      <w:r w:rsidR="008A7D72" w:rsidRPr="00F901A9">
        <w:t>решения в сроки, установленные законодательными и иными нормативными правовыми актами Российской Федерации. Федерации, с приказами и распоряжениями ФНС России, УФНС России по Кемеровской области</w:t>
      </w:r>
      <w:r w:rsidR="002A0193">
        <w:t xml:space="preserve"> - Кузбассу</w:t>
      </w:r>
      <w:r w:rsidR="008A7D72" w:rsidRPr="00F901A9">
        <w:t>, а также в соответствии с требованиями Инструкции по делопроизводству в Инспекции.</w:t>
      </w:r>
    </w:p>
    <w:p w:rsidR="00B64304" w:rsidRPr="00F901A9" w:rsidRDefault="00B64304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F4641" w:rsidRPr="00F901A9" w:rsidRDefault="000F4641" w:rsidP="00B64304"/>
    <w:p w:rsidR="00864855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7</w:t>
      </w:r>
      <w:r w:rsidRPr="00F901A9">
        <w:t xml:space="preserve">. Взаимодействие </w:t>
      </w:r>
      <w:r w:rsidR="00D83E1F" w:rsidRPr="00F901A9">
        <w:t xml:space="preserve">государственного налогового инспектора </w:t>
      </w:r>
      <w:r w:rsidRPr="00F901A9">
        <w:t>с федеральными государст</w:t>
      </w:r>
      <w:r w:rsidR="005E357A" w:rsidRPr="00F901A9">
        <w:t>венными гражданскими служащими И</w:t>
      </w:r>
      <w:r w:rsidRPr="00F901A9">
        <w:t>нспекци</w:t>
      </w:r>
      <w:r w:rsidR="00B00012" w:rsidRPr="00F901A9">
        <w:t>и,</w:t>
      </w:r>
      <w:r w:rsidRPr="00F901A9">
        <w:t xml:space="preserve"> </w:t>
      </w:r>
      <w:r w:rsidR="005E357A" w:rsidRPr="00F901A9">
        <w:t>У</w:t>
      </w:r>
      <w:r w:rsidR="00150AEB" w:rsidRPr="00F901A9">
        <w:t>правления</w:t>
      </w:r>
      <w:r w:rsidR="00B00012" w:rsidRPr="00F901A9">
        <w:t xml:space="preserve"> </w:t>
      </w:r>
      <w:r w:rsidRPr="00F901A9"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F901A9">
          <w:rPr>
            <w:rStyle w:val="a5"/>
            <w:b w:val="0"/>
            <w:color w:val="auto"/>
          </w:rPr>
          <w:t>общих принципов</w:t>
        </w:r>
      </w:hyperlink>
      <w:r w:rsidRPr="00F901A9">
        <w:t xml:space="preserve"> служебного поведения гражданских служащих, утвержденных </w:t>
      </w:r>
      <w:hyperlink r:id="rId18" w:history="1">
        <w:r w:rsidRPr="00F901A9">
          <w:rPr>
            <w:rStyle w:val="a5"/>
            <w:b w:val="0"/>
            <w:color w:val="auto"/>
          </w:rPr>
          <w:t>Указом</w:t>
        </w:r>
      </w:hyperlink>
      <w:r w:rsidRPr="00F901A9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901A9">
          <w:t>2002 г</w:t>
        </w:r>
      </w:smartTag>
      <w:r w:rsidRPr="00F901A9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Pr="00F901A9">
          <w:rPr>
            <w:rStyle w:val="a5"/>
            <w:b w:val="0"/>
            <w:color w:val="auto"/>
          </w:rPr>
          <w:t>статьей 18</w:t>
        </w:r>
      </w:hyperlink>
      <w:r w:rsidRPr="00F901A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901A9">
          <w:t>2004 г</w:t>
        </w:r>
      </w:smartTag>
      <w:r w:rsidRPr="00F901A9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4304" w:rsidRPr="00F901A9" w:rsidRDefault="00B64304" w:rsidP="00B64304"/>
    <w:p w:rsidR="003A177D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F901A9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F901A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0F4641" w:rsidRPr="00F901A9" w:rsidRDefault="000F4641" w:rsidP="00B64304"/>
    <w:p w:rsidR="007A597C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8</w:t>
      </w:r>
      <w:r w:rsidRPr="00F901A9">
        <w:t xml:space="preserve">.  </w:t>
      </w:r>
      <w:r w:rsidR="007A597C" w:rsidRPr="00F901A9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F4641" w:rsidRPr="00F901A9">
        <w:t>государственный налоговый инспектор</w:t>
      </w:r>
      <w:r w:rsidR="007A597C" w:rsidRPr="00F901A9">
        <w:t xml:space="preserve"> осуществляет организационное обеспечение оказания следующих видов государственных услуг:</w:t>
      </w:r>
    </w:p>
    <w:p w:rsidR="00864855" w:rsidRPr="00F901A9" w:rsidRDefault="007A597C" w:rsidP="00B64304">
      <w:pPr>
        <w:ind w:firstLine="720"/>
        <w:jc w:val="both"/>
      </w:pPr>
      <w:r w:rsidRPr="00F901A9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лиц, разъяснение действующего законодательства и консультирование по вопросам налогообложения.</w:t>
      </w:r>
    </w:p>
    <w:p w:rsidR="000F4641" w:rsidRPr="00F901A9" w:rsidRDefault="000F4641" w:rsidP="00B64304">
      <w:pPr>
        <w:ind w:firstLine="720"/>
        <w:jc w:val="both"/>
      </w:pPr>
    </w:p>
    <w:p w:rsidR="00B00012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F4641" w:rsidRPr="00F901A9" w:rsidRDefault="000F4641" w:rsidP="00B64304"/>
    <w:p w:rsidR="00864855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9</w:t>
      </w:r>
      <w:r w:rsidRPr="00F901A9">
        <w:t xml:space="preserve">. Эффективность профессиональной служебной деятельности </w:t>
      </w:r>
      <w:r w:rsidR="00D83E1F" w:rsidRPr="00F901A9">
        <w:t>государственного налогового инспектора</w:t>
      </w:r>
      <w:r w:rsidRPr="00F901A9">
        <w:t xml:space="preserve"> оценивается по следующим показателям:</w:t>
      </w:r>
    </w:p>
    <w:p w:rsidR="00150AEB" w:rsidRPr="00F901A9" w:rsidRDefault="00150AEB" w:rsidP="00B64304">
      <w:pPr>
        <w:ind w:firstLine="720"/>
        <w:jc w:val="both"/>
      </w:pPr>
      <w:r w:rsidRPr="00F901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0AEB" w:rsidRPr="00F901A9" w:rsidRDefault="00150AEB" w:rsidP="00B64304">
      <w:pPr>
        <w:ind w:firstLine="720"/>
        <w:jc w:val="both"/>
      </w:pPr>
      <w:r w:rsidRPr="00F901A9">
        <w:t>своевременности и оперативности выполнения поручений;</w:t>
      </w:r>
    </w:p>
    <w:p w:rsidR="00150AEB" w:rsidRPr="00F901A9" w:rsidRDefault="00150AEB" w:rsidP="00B64304">
      <w:pPr>
        <w:ind w:firstLine="720"/>
        <w:jc w:val="both"/>
      </w:pPr>
      <w:r w:rsidRPr="00F901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0AEB" w:rsidRPr="00F901A9" w:rsidRDefault="00150AEB" w:rsidP="00B64304">
      <w:pPr>
        <w:ind w:firstLine="720"/>
        <w:jc w:val="both"/>
      </w:pPr>
      <w:r w:rsidRPr="00F901A9"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150AEB" w:rsidRPr="00F901A9" w:rsidRDefault="00150AEB" w:rsidP="00B64304">
      <w:pPr>
        <w:ind w:firstLine="720"/>
        <w:jc w:val="both"/>
      </w:pPr>
      <w:r w:rsidRPr="00F901A9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0AEB" w:rsidRPr="00F901A9" w:rsidRDefault="00150AEB" w:rsidP="00B64304">
      <w:pPr>
        <w:ind w:firstLine="720"/>
        <w:jc w:val="both"/>
      </w:pPr>
      <w:r w:rsidRPr="00F901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0AEB" w:rsidRPr="00F901A9" w:rsidRDefault="00150AEB" w:rsidP="00B64304">
      <w:pPr>
        <w:ind w:firstLine="720"/>
        <w:jc w:val="both"/>
      </w:pPr>
      <w:r w:rsidRPr="00F901A9">
        <w:t>осознанию ответственности за последствия своих действий.</w:t>
      </w:r>
    </w:p>
    <w:p w:rsidR="003A177D" w:rsidRPr="00F901A9" w:rsidRDefault="003A177D" w:rsidP="00B64304">
      <w:pPr>
        <w:ind w:firstLine="720"/>
        <w:jc w:val="both"/>
      </w:pPr>
    </w:p>
    <w:p w:rsidR="00864855" w:rsidRDefault="002A0193" w:rsidP="00513583">
      <w:bookmarkStart w:id="0" w:name="_GoBack"/>
      <w:bookmarkEnd w:id="0"/>
      <w:r w:rsidRPr="00D364D6">
        <w:t xml:space="preserve"> </w:t>
      </w:r>
    </w:p>
    <w:sectPr w:rsidR="00864855" w:rsidSect="00CE582A">
      <w:headerReference w:type="default" r:id="rId21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B87" w:rsidRDefault="00B62B87" w:rsidP="0029673B">
      <w:r>
        <w:separator/>
      </w:r>
    </w:p>
  </w:endnote>
  <w:endnote w:type="continuationSeparator" w:id="0">
    <w:p w:rsidR="00B62B87" w:rsidRDefault="00B62B87" w:rsidP="0029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B87" w:rsidRDefault="00B62B87" w:rsidP="0029673B">
      <w:r>
        <w:separator/>
      </w:r>
    </w:p>
  </w:footnote>
  <w:footnote w:type="continuationSeparator" w:id="0">
    <w:p w:rsidR="00B62B87" w:rsidRDefault="00B62B87" w:rsidP="0029673B">
      <w:r>
        <w:continuationSeparator/>
      </w:r>
    </w:p>
  </w:footnote>
  <w:footnote w:id="1">
    <w:p w:rsidR="00CE7B9F" w:rsidRPr="00A22D2B" w:rsidRDefault="00CE7B9F" w:rsidP="00CE7B9F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A22D2B">
        <w:t>Требования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переподготовки,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570607"/>
      <w:docPartObj>
        <w:docPartGallery w:val="Page Numbers (Top of Page)"/>
        <w:docPartUnique/>
      </w:docPartObj>
    </w:sdtPr>
    <w:sdtEndPr/>
    <w:sdtContent>
      <w:p w:rsidR="008568FC" w:rsidRDefault="00856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B9F">
          <w:rPr>
            <w:noProof/>
          </w:rPr>
          <w:t>10</w:t>
        </w:r>
        <w:r>
          <w:fldChar w:fldCharType="end"/>
        </w:r>
      </w:p>
    </w:sdtContent>
  </w:sdt>
  <w:p w:rsidR="0029673B" w:rsidRDefault="0029673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87C05"/>
    <w:multiLevelType w:val="hybridMultilevel"/>
    <w:tmpl w:val="45427BB8"/>
    <w:lvl w:ilvl="0" w:tplc="670E0168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151CB"/>
    <w:rsid w:val="000208C1"/>
    <w:rsid w:val="00020F26"/>
    <w:rsid w:val="00036AA9"/>
    <w:rsid w:val="00041C7B"/>
    <w:rsid w:val="00052557"/>
    <w:rsid w:val="00073BBE"/>
    <w:rsid w:val="00083D97"/>
    <w:rsid w:val="00094860"/>
    <w:rsid w:val="000963D4"/>
    <w:rsid w:val="000A61F0"/>
    <w:rsid w:val="000C1F37"/>
    <w:rsid w:val="000C5467"/>
    <w:rsid w:val="000D2A8C"/>
    <w:rsid w:val="000D3199"/>
    <w:rsid w:val="000E1155"/>
    <w:rsid w:val="000F18C6"/>
    <w:rsid w:val="000F4641"/>
    <w:rsid w:val="0010073B"/>
    <w:rsid w:val="00104F84"/>
    <w:rsid w:val="0010542F"/>
    <w:rsid w:val="00105CE7"/>
    <w:rsid w:val="00150AEB"/>
    <w:rsid w:val="0015634C"/>
    <w:rsid w:val="001A728A"/>
    <w:rsid w:val="001C1322"/>
    <w:rsid w:val="001D7291"/>
    <w:rsid w:val="001E0A1A"/>
    <w:rsid w:val="001F61AE"/>
    <w:rsid w:val="00215DC8"/>
    <w:rsid w:val="002355C1"/>
    <w:rsid w:val="002416E7"/>
    <w:rsid w:val="00257F37"/>
    <w:rsid w:val="00261BA9"/>
    <w:rsid w:val="00272938"/>
    <w:rsid w:val="00274643"/>
    <w:rsid w:val="00276956"/>
    <w:rsid w:val="002844BB"/>
    <w:rsid w:val="002966F1"/>
    <w:rsid w:val="0029673B"/>
    <w:rsid w:val="002A0193"/>
    <w:rsid w:val="002A3EDF"/>
    <w:rsid w:val="002C3BBD"/>
    <w:rsid w:val="002C5318"/>
    <w:rsid w:val="002D26A1"/>
    <w:rsid w:val="002F6A32"/>
    <w:rsid w:val="002F7E4F"/>
    <w:rsid w:val="00316743"/>
    <w:rsid w:val="00331D3B"/>
    <w:rsid w:val="00333BAA"/>
    <w:rsid w:val="003359A8"/>
    <w:rsid w:val="003472C0"/>
    <w:rsid w:val="00356FB9"/>
    <w:rsid w:val="0036099B"/>
    <w:rsid w:val="00390D3E"/>
    <w:rsid w:val="00395D2F"/>
    <w:rsid w:val="0039741D"/>
    <w:rsid w:val="003A177D"/>
    <w:rsid w:val="003A39A5"/>
    <w:rsid w:val="003B7EDC"/>
    <w:rsid w:val="003C1B01"/>
    <w:rsid w:val="003D0A50"/>
    <w:rsid w:val="003E1DE2"/>
    <w:rsid w:val="003F1BD0"/>
    <w:rsid w:val="003F66CD"/>
    <w:rsid w:val="0041427B"/>
    <w:rsid w:val="00417344"/>
    <w:rsid w:val="00442FFD"/>
    <w:rsid w:val="0045087C"/>
    <w:rsid w:val="00475818"/>
    <w:rsid w:val="004825F9"/>
    <w:rsid w:val="00491FBD"/>
    <w:rsid w:val="00493349"/>
    <w:rsid w:val="004A2F5B"/>
    <w:rsid w:val="004B4747"/>
    <w:rsid w:val="004D09AB"/>
    <w:rsid w:val="005072F0"/>
    <w:rsid w:val="00513583"/>
    <w:rsid w:val="00514AE6"/>
    <w:rsid w:val="005241CD"/>
    <w:rsid w:val="00524AD8"/>
    <w:rsid w:val="00535C16"/>
    <w:rsid w:val="00536E9B"/>
    <w:rsid w:val="00537CD5"/>
    <w:rsid w:val="00547816"/>
    <w:rsid w:val="00556FBA"/>
    <w:rsid w:val="00557B1D"/>
    <w:rsid w:val="0056311E"/>
    <w:rsid w:val="0058179D"/>
    <w:rsid w:val="00593499"/>
    <w:rsid w:val="005B0DE5"/>
    <w:rsid w:val="005B61A2"/>
    <w:rsid w:val="005B65DD"/>
    <w:rsid w:val="005E2C2A"/>
    <w:rsid w:val="005E357A"/>
    <w:rsid w:val="005F1DD1"/>
    <w:rsid w:val="005F7C04"/>
    <w:rsid w:val="006175A5"/>
    <w:rsid w:val="006212ED"/>
    <w:rsid w:val="006551E0"/>
    <w:rsid w:val="00684B61"/>
    <w:rsid w:val="006A767F"/>
    <w:rsid w:val="006D594D"/>
    <w:rsid w:val="006F143B"/>
    <w:rsid w:val="007052E7"/>
    <w:rsid w:val="007107F5"/>
    <w:rsid w:val="0071085F"/>
    <w:rsid w:val="00712C9D"/>
    <w:rsid w:val="00730896"/>
    <w:rsid w:val="0073495E"/>
    <w:rsid w:val="00747752"/>
    <w:rsid w:val="007502E7"/>
    <w:rsid w:val="00770B0B"/>
    <w:rsid w:val="007715E2"/>
    <w:rsid w:val="00782599"/>
    <w:rsid w:val="00782DDA"/>
    <w:rsid w:val="0078651C"/>
    <w:rsid w:val="0079369F"/>
    <w:rsid w:val="00795DEB"/>
    <w:rsid w:val="007A597C"/>
    <w:rsid w:val="007B3F4F"/>
    <w:rsid w:val="007B5F71"/>
    <w:rsid w:val="007D3070"/>
    <w:rsid w:val="007D3083"/>
    <w:rsid w:val="007F53C4"/>
    <w:rsid w:val="008003C3"/>
    <w:rsid w:val="00811DF0"/>
    <w:rsid w:val="00831F5B"/>
    <w:rsid w:val="0083504A"/>
    <w:rsid w:val="00850039"/>
    <w:rsid w:val="008568FC"/>
    <w:rsid w:val="00864855"/>
    <w:rsid w:val="00871141"/>
    <w:rsid w:val="0088109F"/>
    <w:rsid w:val="00887753"/>
    <w:rsid w:val="00891526"/>
    <w:rsid w:val="008A340F"/>
    <w:rsid w:val="008A7D72"/>
    <w:rsid w:val="008B1C68"/>
    <w:rsid w:val="008B6FD9"/>
    <w:rsid w:val="008D0EAF"/>
    <w:rsid w:val="008E1CA6"/>
    <w:rsid w:val="008F4402"/>
    <w:rsid w:val="009011A6"/>
    <w:rsid w:val="00911A2F"/>
    <w:rsid w:val="00912D86"/>
    <w:rsid w:val="009268F1"/>
    <w:rsid w:val="009651A8"/>
    <w:rsid w:val="00965E79"/>
    <w:rsid w:val="009821FC"/>
    <w:rsid w:val="009978C1"/>
    <w:rsid w:val="009A2585"/>
    <w:rsid w:val="009B26B3"/>
    <w:rsid w:val="009D1F46"/>
    <w:rsid w:val="009D4047"/>
    <w:rsid w:val="009D674A"/>
    <w:rsid w:val="00A07A86"/>
    <w:rsid w:val="00A1323B"/>
    <w:rsid w:val="00A15B61"/>
    <w:rsid w:val="00A21F45"/>
    <w:rsid w:val="00A33338"/>
    <w:rsid w:val="00A41F26"/>
    <w:rsid w:val="00A80F52"/>
    <w:rsid w:val="00A873B7"/>
    <w:rsid w:val="00A93B78"/>
    <w:rsid w:val="00AA51A0"/>
    <w:rsid w:val="00AB3556"/>
    <w:rsid w:val="00AE665E"/>
    <w:rsid w:val="00AF0090"/>
    <w:rsid w:val="00AF1BDE"/>
    <w:rsid w:val="00B00012"/>
    <w:rsid w:val="00B14AE4"/>
    <w:rsid w:val="00B535D5"/>
    <w:rsid w:val="00B603FF"/>
    <w:rsid w:val="00B618EC"/>
    <w:rsid w:val="00B62B87"/>
    <w:rsid w:val="00B64304"/>
    <w:rsid w:val="00B6473C"/>
    <w:rsid w:val="00B77597"/>
    <w:rsid w:val="00BA0D07"/>
    <w:rsid w:val="00BA3C4E"/>
    <w:rsid w:val="00BB0413"/>
    <w:rsid w:val="00BB0650"/>
    <w:rsid w:val="00BB3A7E"/>
    <w:rsid w:val="00BB3CE8"/>
    <w:rsid w:val="00BB49DF"/>
    <w:rsid w:val="00BB75FB"/>
    <w:rsid w:val="00BC32EB"/>
    <w:rsid w:val="00BC3A91"/>
    <w:rsid w:val="00BD3ABD"/>
    <w:rsid w:val="00BD4283"/>
    <w:rsid w:val="00BF78E4"/>
    <w:rsid w:val="00C04FAE"/>
    <w:rsid w:val="00C05C80"/>
    <w:rsid w:val="00C07098"/>
    <w:rsid w:val="00C327B1"/>
    <w:rsid w:val="00C34855"/>
    <w:rsid w:val="00C363CA"/>
    <w:rsid w:val="00C432F4"/>
    <w:rsid w:val="00C631E2"/>
    <w:rsid w:val="00C64EC2"/>
    <w:rsid w:val="00C73E94"/>
    <w:rsid w:val="00CB4C91"/>
    <w:rsid w:val="00CB6DC8"/>
    <w:rsid w:val="00CD03F9"/>
    <w:rsid w:val="00CD3CD0"/>
    <w:rsid w:val="00CD7EC9"/>
    <w:rsid w:val="00CE582A"/>
    <w:rsid w:val="00CE7B9F"/>
    <w:rsid w:val="00D02AAC"/>
    <w:rsid w:val="00D16524"/>
    <w:rsid w:val="00D20F7D"/>
    <w:rsid w:val="00D27523"/>
    <w:rsid w:val="00D30067"/>
    <w:rsid w:val="00D364D6"/>
    <w:rsid w:val="00D367DC"/>
    <w:rsid w:val="00D36CFF"/>
    <w:rsid w:val="00D50960"/>
    <w:rsid w:val="00D55C2C"/>
    <w:rsid w:val="00D60B2B"/>
    <w:rsid w:val="00D6484C"/>
    <w:rsid w:val="00D722A1"/>
    <w:rsid w:val="00D83E1F"/>
    <w:rsid w:val="00D86CE5"/>
    <w:rsid w:val="00DA254A"/>
    <w:rsid w:val="00DD57BA"/>
    <w:rsid w:val="00DF009C"/>
    <w:rsid w:val="00DF065C"/>
    <w:rsid w:val="00DF4654"/>
    <w:rsid w:val="00DF66FA"/>
    <w:rsid w:val="00E133FF"/>
    <w:rsid w:val="00E26096"/>
    <w:rsid w:val="00E31F40"/>
    <w:rsid w:val="00E344F8"/>
    <w:rsid w:val="00E42651"/>
    <w:rsid w:val="00E45C55"/>
    <w:rsid w:val="00E67AD0"/>
    <w:rsid w:val="00E91F85"/>
    <w:rsid w:val="00EB12F6"/>
    <w:rsid w:val="00EB7F1B"/>
    <w:rsid w:val="00ED04F5"/>
    <w:rsid w:val="00ED2BFF"/>
    <w:rsid w:val="00ED338D"/>
    <w:rsid w:val="00ED5127"/>
    <w:rsid w:val="00ED69B7"/>
    <w:rsid w:val="00EE0548"/>
    <w:rsid w:val="00F0190C"/>
    <w:rsid w:val="00F12C57"/>
    <w:rsid w:val="00F26DE2"/>
    <w:rsid w:val="00F37D6E"/>
    <w:rsid w:val="00F57792"/>
    <w:rsid w:val="00F901A9"/>
    <w:rsid w:val="00FA3863"/>
    <w:rsid w:val="00FB0356"/>
    <w:rsid w:val="00FB26D4"/>
    <w:rsid w:val="00FC3C79"/>
    <w:rsid w:val="00FD27FC"/>
    <w:rsid w:val="00FE0A27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1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D55C2C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D55C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1F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1F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85003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2D26A1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30067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0">
    <w:name w:val="Style10"/>
    <w:basedOn w:val="a"/>
    <w:uiPriority w:val="99"/>
    <w:rsid w:val="006F143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6F143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9978C1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rsid w:val="00CE7B9F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CE7B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CE7B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1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D55C2C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D55C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1F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1F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85003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2D26A1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30067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0">
    <w:name w:val="Style10"/>
    <w:basedOn w:val="a"/>
    <w:uiPriority w:val="99"/>
    <w:rsid w:val="006F143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6F143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9978C1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rsid w:val="00CE7B9F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CE7B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CE7B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EC0634C8C50192BBC699DF390D6FBE5CBE7EE06E434FEEA9505A34E7D1A9264147C6DAD212DF6F211F348D46V9S2I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EEC0634C8C50192BBC699DF390D6FBE5CBE7EE06E434FEEA9505A34E7D1A9264147C6DAD212DF6F211F348D46V9S2I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878AB-A4C7-4B64-A038-ED866AD04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4566</Words>
  <Characters>26029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4</cp:revision>
  <cp:lastPrinted>2021-09-03T03:42:00Z</cp:lastPrinted>
  <dcterms:created xsi:type="dcterms:W3CDTF">2021-08-17T08:45:00Z</dcterms:created>
  <dcterms:modified xsi:type="dcterms:W3CDTF">2024-04-16T06:30:00Z</dcterms:modified>
</cp:coreProperties>
</file>